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07FE5" w:rsidRDefault="004C4091" w:rsidP="007F5A75">
      <w:pPr>
        <w:spacing w:line="360" w:lineRule="auto"/>
        <w:jc w:val="center"/>
      </w:pPr>
      <w:r w:rsidRPr="00907FE5">
        <w:rPr>
          <w:b/>
        </w:rPr>
        <w:t>ANEXO I: MODELO DECLARACIÓN RESPONSABLE</w:t>
      </w:r>
    </w:p>
    <w:p w14:paraId="611808F4" w14:textId="448DAB4D" w:rsidR="00352FF9" w:rsidRDefault="004C4091" w:rsidP="00352FF9">
      <w:pPr>
        <w:spacing w:line="360" w:lineRule="auto"/>
        <w:jc w:val="center"/>
        <w:rPr>
          <w:color w:val="000000"/>
        </w:rPr>
      </w:pPr>
      <w:r w:rsidRPr="00907FE5">
        <w:rPr>
          <w:color w:val="000000"/>
        </w:rPr>
        <w:t xml:space="preserve">(Incluir en el sobre </w:t>
      </w:r>
      <w:r w:rsidR="007F5A75">
        <w:rPr>
          <w:color w:val="000000"/>
        </w:rPr>
        <w:t>A</w:t>
      </w:r>
      <w:r w:rsidRPr="00907FE5">
        <w:rPr>
          <w:color w:val="000000"/>
        </w:rPr>
        <w:t>)</w:t>
      </w:r>
    </w:p>
    <w:p w14:paraId="62FF5464" w14:textId="4EDE77B5" w:rsidR="00B1067F" w:rsidRPr="00B1067F" w:rsidRDefault="007F5A75" w:rsidP="00B1067F">
      <w:pPr>
        <w:spacing w:line="360" w:lineRule="auto"/>
        <w:jc w:val="center"/>
        <w:rPr>
          <w:b/>
          <w:bCs/>
          <w:color w:val="000000"/>
        </w:rPr>
      </w:pPr>
      <w:r w:rsidRPr="007F5A75">
        <w:rPr>
          <w:b/>
          <w:bCs/>
          <w:color w:val="000000"/>
        </w:rPr>
        <w:t xml:space="preserve">LOTE </w:t>
      </w:r>
      <w:r w:rsidRPr="00B1067F">
        <w:rPr>
          <w:color w:val="000000"/>
        </w:rPr>
        <w:t>_____</w:t>
      </w:r>
      <w:r w:rsidR="00B1067F" w:rsidRPr="00B1067F">
        <w:rPr>
          <w:color w:val="000000"/>
        </w:rPr>
        <w:t xml:space="preserve"> (INDICAR LOTE AL QUE CONCURRE).</w:t>
      </w:r>
      <w:r w:rsidR="00B1067F" w:rsidRPr="00B1067F">
        <w:rPr>
          <w:b/>
          <w:bCs/>
          <w:color w:val="000000"/>
        </w:rPr>
        <w:t xml:space="preserve"> </w:t>
      </w:r>
    </w:p>
    <w:p w14:paraId="010FEF34" w14:textId="77777777" w:rsidR="00A838DF" w:rsidRDefault="00A838DF" w:rsidP="00CB38DF">
      <w:pPr>
        <w:spacing w:line="360" w:lineRule="auto"/>
        <w:jc w:val="center"/>
      </w:pPr>
      <w:bookmarkStart w:id="0" w:name="_heading=h.30j0zll" w:colFirst="0" w:colLast="0"/>
      <w:bookmarkEnd w:id="0"/>
    </w:p>
    <w:p w14:paraId="0B73CC4A" w14:textId="0E88141F" w:rsidR="00352FF9" w:rsidRDefault="572CA0C2" w:rsidP="3284E15F">
      <w:pPr>
        <w:jc w:val="both"/>
        <w:rPr>
          <w:b/>
          <w:bCs/>
        </w:rPr>
      </w:pPr>
      <w:r w:rsidRPr="3284E15F">
        <w:rPr>
          <w:b/>
          <w:bCs/>
        </w:rPr>
        <w:t xml:space="preserve">CONTRATACIÓN DE LOS SERVICIOS DE ASISTENCIA TÉCNICA PARA LA EJECUCIÓN DE LAS ACCIONES DE PROMOCIÓN, CONCIENCIACIÓN Y FORMACIÓN DESTINADAS A EMPRENDEDORES, AUTÓNOMOS Y EMPRESAS DEL PROGRAMA OFICINA ACELERA PYME PARA KIT DIGITAL, </w:t>
      </w:r>
      <w:r w:rsidRPr="008F0E77">
        <w:rPr>
          <w:b/>
          <w:bCs/>
        </w:rPr>
        <w:t>FINANCIADO EN UN 100% POR LA UNIÓN EUROPEA – NEXT GENERATION EU</w:t>
      </w:r>
    </w:p>
    <w:p w14:paraId="0F542CD6" w14:textId="42F107A0" w:rsidR="00352FF9" w:rsidRDefault="00352FF9" w:rsidP="00352FF9">
      <w:pPr>
        <w:spacing w:line="360" w:lineRule="auto"/>
        <w:jc w:val="both"/>
        <w:rPr>
          <w:b/>
          <w:bCs/>
        </w:rPr>
      </w:pPr>
    </w:p>
    <w:p w14:paraId="1DF93666" w14:textId="1F914CF6" w:rsidR="007F5A75" w:rsidRDefault="007F5A75" w:rsidP="00352FF9">
      <w:pPr>
        <w:spacing w:line="360" w:lineRule="auto"/>
        <w:jc w:val="center"/>
        <w:rPr>
          <w:b/>
          <w:bCs/>
        </w:rPr>
      </w:pPr>
      <w:r w:rsidRPr="3284E15F">
        <w:rPr>
          <w:b/>
          <w:bCs/>
        </w:rPr>
        <w:t xml:space="preserve">Expediente </w:t>
      </w:r>
      <w:r w:rsidR="599C6448" w:rsidRPr="3284E15F">
        <w:rPr>
          <w:b/>
          <w:bCs/>
        </w:rPr>
        <w:t>0</w:t>
      </w:r>
      <w:r w:rsidR="6CA4E482" w:rsidRPr="3284E15F">
        <w:rPr>
          <w:b/>
          <w:bCs/>
        </w:rPr>
        <w:t>4</w:t>
      </w:r>
      <w:r w:rsidRPr="3284E15F">
        <w:rPr>
          <w:b/>
          <w:bCs/>
        </w:rPr>
        <w:t>/202</w:t>
      </w:r>
      <w:r w:rsidR="37653C6A" w:rsidRPr="3284E15F">
        <w:rPr>
          <w:b/>
          <w:bCs/>
        </w:rPr>
        <w:t>5</w:t>
      </w:r>
    </w:p>
    <w:p w14:paraId="5050BDC9" w14:textId="77777777" w:rsidR="00352FF9" w:rsidRDefault="00352FF9" w:rsidP="00352FF9">
      <w:pPr>
        <w:pBdr>
          <w:top w:val="nil"/>
          <w:left w:val="nil"/>
          <w:bottom w:val="nil"/>
          <w:right w:val="nil"/>
          <w:between w:val="nil"/>
        </w:pBdr>
        <w:spacing w:line="360" w:lineRule="auto"/>
        <w:jc w:val="both"/>
      </w:pPr>
    </w:p>
    <w:p w14:paraId="37FB63F3" w14:textId="2AF33BFA" w:rsidR="005C2635" w:rsidRPr="00907FE5" w:rsidRDefault="004C4091" w:rsidP="00352FF9">
      <w:pPr>
        <w:pBdr>
          <w:top w:val="nil"/>
          <w:left w:val="nil"/>
          <w:bottom w:val="nil"/>
          <w:right w:val="nil"/>
          <w:between w:val="nil"/>
        </w:pBdr>
        <w:spacing w:line="360" w:lineRule="auto"/>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3DBA30E9" w14:textId="20BEF7CE" w:rsidR="00352FF9"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2439B6DE" w14:textId="77777777" w:rsidR="005C2635" w:rsidRPr="00907FE5" w:rsidRDefault="004C4091" w:rsidP="00352FF9">
      <w:pPr>
        <w:spacing w:line="360" w:lineRule="auto"/>
        <w:jc w:val="center"/>
      </w:pPr>
      <w:r w:rsidRPr="00907FE5">
        <w:t>Lugar, fecha y Firma del Licitador y sello de la empresa, en su caso</w:t>
      </w:r>
    </w:p>
    <w:p w14:paraId="2585A474" w14:textId="534F4889" w:rsidR="005C2635" w:rsidRPr="00907FE5" w:rsidRDefault="004C4091" w:rsidP="008F0E77">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1302B875" w14:textId="50C0AF4C" w:rsidR="005C2635" w:rsidRPr="00907FE5" w:rsidRDefault="004C4091" w:rsidP="3284E15F">
      <w:pPr>
        <w:tabs>
          <w:tab w:val="left" w:pos="1440"/>
          <w:tab w:val="center" w:pos="4252"/>
        </w:tabs>
        <w:spacing w:line="360" w:lineRule="auto"/>
        <w:jc w:val="center"/>
        <w:rPr>
          <w:color w:val="000000"/>
        </w:rPr>
      </w:pPr>
      <w:r w:rsidRPr="00907FE5">
        <w:rPr>
          <w:color w:val="000000"/>
        </w:rPr>
        <w:t>(Incluir en el sobre</w:t>
      </w:r>
      <w:r w:rsidR="007F5A75">
        <w:rPr>
          <w:color w:val="000000"/>
        </w:rPr>
        <w:t xml:space="preserve"> A</w:t>
      </w:r>
      <w:r w:rsidRPr="00907FE5">
        <w:rPr>
          <w:color w:val="000000"/>
        </w:rPr>
        <w:t>)</w:t>
      </w:r>
    </w:p>
    <w:p w14:paraId="0CCEE1D5" w14:textId="77777777" w:rsidR="0088084E" w:rsidRPr="00907FE5" w:rsidRDefault="0088084E" w:rsidP="0088084E">
      <w:pPr>
        <w:spacing w:line="360" w:lineRule="auto"/>
        <w:jc w:val="center"/>
        <w:rPr>
          <w:b/>
          <w:bCs/>
          <w:color w:val="000000"/>
        </w:rPr>
      </w:pPr>
    </w:p>
    <w:p w14:paraId="5E3BF953"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B8331F2" w14:textId="77777777" w:rsidR="007F5A75" w:rsidRDefault="007F5A75" w:rsidP="007F5A75">
      <w:pPr>
        <w:spacing w:line="360" w:lineRule="auto"/>
        <w:jc w:val="center"/>
      </w:pPr>
    </w:p>
    <w:p w14:paraId="3A587C3E" w14:textId="0E88141F" w:rsidR="091FEAD8" w:rsidRDefault="091FEAD8" w:rsidP="3284E15F">
      <w:pPr>
        <w:jc w:val="both"/>
        <w:rPr>
          <w:b/>
          <w:bCs/>
        </w:rPr>
      </w:pPr>
      <w:r w:rsidRPr="3284E15F">
        <w:rPr>
          <w:b/>
          <w:bCs/>
        </w:rPr>
        <w:t xml:space="preserve">CONTRATACIÓN DE LOS SERVICIOS DE ASISTENCIA TÉCNICA PARA LA EJECUCIÓN DE LAS ACCIONES DE PROMOCIÓN, CONCIENCIACIÓN Y FORMACIÓN DESTINADAS A EMPRENDEDORES, AUTÓNOMOS Y EMPRESAS DEL PROGRAMA OFICINA ACELERA PYME PARA KIT DIGITAL, FINANCIADO </w:t>
      </w:r>
      <w:r w:rsidRPr="008F0E77">
        <w:rPr>
          <w:b/>
          <w:bCs/>
        </w:rPr>
        <w:t>EN UN 100%</w:t>
      </w:r>
      <w:r w:rsidRPr="3284E15F">
        <w:rPr>
          <w:b/>
          <w:bCs/>
        </w:rPr>
        <w:t xml:space="preserve"> POR LA UNIÓN EUROPEA – NEXT GENERATION EU</w:t>
      </w:r>
    </w:p>
    <w:p w14:paraId="00491475" w14:textId="6DAC755A" w:rsidR="3284E15F" w:rsidRDefault="3284E15F" w:rsidP="3284E15F">
      <w:pPr>
        <w:spacing w:line="360" w:lineRule="auto"/>
        <w:jc w:val="both"/>
        <w:rPr>
          <w:b/>
          <w:bCs/>
        </w:rPr>
      </w:pPr>
    </w:p>
    <w:p w14:paraId="2320135E" w14:textId="535F42CA" w:rsidR="007F5A75" w:rsidRDefault="007F5A75" w:rsidP="00352FF9">
      <w:pPr>
        <w:spacing w:line="360" w:lineRule="auto"/>
        <w:jc w:val="center"/>
        <w:rPr>
          <w:b/>
          <w:bCs/>
        </w:rPr>
      </w:pPr>
      <w:r w:rsidRPr="3284E15F">
        <w:rPr>
          <w:b/>
          <w:bCs/>
        </w:rPr>
        <w:t xml:space="preserve">Expediente </w:t>
      </w:r>
      <w:r w:rsidR="564D81A1" w:rsidRPr="3284E15F">
        <w:rPr>
          <w:b/>
          <w:bCs/>
        </w:rPr>
        <w:t>0</w:t>
      </w:r>
      <w:r w:rsidR="1BF8DA09" w:rsidRPr="3284E15F">
        <w:rPr>
          <w:b/>
          <w:bCs/>
        </w:rPr>
        <w:t>4</w:t>
      </w:r>
      <w:r w:rsidRPr="3284E15F">
        <w:rPr>
          <w:b/>
          <w:bCs/>
        </w:rPr>
        <w:t>/202</w:t>
      </w:r>
      <w:r w:rsidR="3DDFA872" w:rsidRPr="3284E15F">
        <w:rPr>
          <w:b/>
          <w:bCs/>
        </w:rPr>
        <w:t>5</w:t>
      </w: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635EFD35" w:rsidR="005C2635" w:rsidRPr="00907FE5" w:rsidRDefault="004C4091">
      <w:pPr>
        <w:spacing w:line="360" w:lineRule="auto"/>
        <w:jc w:val="both"/>
        <w:rPr>
          <w:color w:val="000000"/>
        </w:rPr>
      </w:pPr>
      <w:r w:rsidRPr="00907FE5">
        <w:rPr>
          <w:color w:val="000000"/>
        </w:rPr>
        <w:t>con domicilio social en..................................... y NIF nº.................., en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con domicilio social en...................................., y NIF nº...................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2FB6AC2C" w14:textId="77777777" w:rsidR="00907FE5" w:rsidRDefault="00907FE5" w:rsidP="00352FF9">
      <w:pPr>
        <w:spacing w:line="360" w:lineRule="auto"/>
        <w:rPr>
          <w:b/>
        </w:rPr>
      </w:pP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t xml:space="preserve">ANEXO III: </w:t>
      </w:r>
      <w:r>
        <w:rPr>
          <w:b/>
          <w:bCs/>
        </w:rPr>
        <w:t>DECLARACIÓN RESPONSABLE EN MATERIA DE ADSCRIPCIÓN DE MEDIOS</w:t>
      </w:r>
    </w:p>
    <w:p w14:paraId="1FE19D80" w14:textId="77777777" w:rsidR="00F622B9" w:rsidRPr="00907FE5" w:rsidRDefault="00F622B9" w:rsidP="00F622B9">
      <w:pPr>
        <w:tabs>
          <w:tab w:val="left" w:pos="1440"/>
          <w:tab w:val="center" w:pos="4252"/>
        </w:tabs>
        <w:spacing w:line="360" w:lineRule="auto"/>
        <w:jc w:val="center"/>
        <w:rPr>
          <w:color w:val="000000"/>
        </w:rPr>
      </w:pPr>
      <w:r w:rsidRPr="00907FE5">
        <w:rPr>
          <w:color w:val="000000"/>
        </w:rPr>
        <w:t>(Incluir en el sobre</w:t>
      </w:r>
      <w:r>
        <w:rPr>
          <w:color w:val="000000"/>
        </w:rPr>
        <w:t xml:space="preserve"> A</w:t>
      </w:r>
      <w:r w:rsidRPr="00907FE5">
        <w:rPr>
          <w:color w:val="000000"/>
        </w:rPr>
        <w:t>)</w:t>
      </w:r>
    </w:p>
    <w:p w14:paraId="043928DF" w14:textId="77777777" w:rsidR="00F622B9" w:rsidRDefault="00F622B9" w:rsidP="00A838DF">
      <w:pPr>
        <w:spacing w:line="360" w:lineRule="auto"/>
        <w:jc w:val="center"/>
        <w:rPr>
          <w:b/>
          <w:bCs/>
        </w:rPr>
      </w:pPr>
    </w:p>
    <w:p w14:paraId="3DD8D027"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36F5466" w14:textId="77777777" w:rsidR="007F5A75" w:rsidRDefault="007F5A75" w:rsidP="007F5A75">
      <w:pPr>
        <w:spacing w:line="360" w:lineRule="auto"/>
        <w:jc w:val="center"/>
      </w:pPr>
    </w:p>
    <w:p w14:paraId="262EA481" w14:textId="0E88141F" w:rsidR="62DD6B4B" w:rsidRDefault="62DD6B4B" w:rsidP="3284E15F">
      <w:pPr>
        <w:jc w:val="both"/>
        <w:rPr>
          <w:b/>
          <w:bCs/>
        </w:rPr>
      </w:pPr>
      <w:r w:rsidRPr="3284E15F">
        <w:rPr>
          <w:b/>
          <w:bCs/>
        </w:rPr>
        <w:t xml:space="preserve">CONTRATACIÓN DE LOS SERVICIOS DE ASISTENCIA TÉCNICA PARA LA EJECUCIÓN DE LAS ACCIONES DE PROMOCIÓN, CONCIENCIACIÓN Y FORMACIÓN DESTINADAS A EMPRENDEDORES, AUTÓNOMOS Y EMPRESAS DEL PROGRAMA OFICINA ACELERA PYME PARA KIT DIGITAL, FINANCIADO </w:t>
      </w:r>
      <w:r w:rsidRPr="008F0E77">
        <w:rPr>
          <w:b/>
          <w:bCs/>
        </w:rPr>
        <w:t>EN UN 100%</w:t>
      </w:r>
      <w:r w:rsidRPr="008F0E77">
        <w:rPr>
          <w:b/>
          <w:bCs/>
          <w:shd w:val="clear" w:color="auto" w:fill="FFFFFF" w:themeFill="background1"/>
        </w:rPr>
        <w:t xml:space="preserve"> </w:t>
      </w:r>
      <w:r w:rsidRPr="3284E15F">
        <w:rPr>
          <w:b/>
          <w:bCs/>
        </w:rPr>
        <w:t>POR LA UNIÓN EUROPEA – NEXT GENERATION EU</w:t>
      </w:r>
    </w:p>
    <w:p w14:paraId="31539B65" w14:textId="25870CC2" w:rsidR="3284E15F" w:rsidRDefault="3284E15F" w:rsidP="3284E15F">
      <w:pPr>
        <w:spacing w:line="360" w:lineRule="auto"/>
        <w:jc w:val="both"/>
        <w:rPr>
          <w:b/>
          <w:bCs/>
        </w:rPr>
      </w:pPr>
    </w:p>
    <w:p w14:paraId="27B7EDD7" w14:textId="77777777" w:rsidR="00352FF9" w:rsidRDefault="00352FF9" w:rsidP="0CF84CFA">
      <w:pPr>
        <w:spacing w:line="360" w:lineRule="auto"/>
        <w:jc w:val="center"/>
        <w:rPr>
          <w:b/>
          <w:bCs/>
        </w:rPr>
      </w:pPr>
    </w:p>
    <w:p w14:paraId="4105ABD7" w14:textId="37E6DB54" w:rsidR="007F5A75" w:rsidRDefault="007F5A75" w:rsidP="0CF84CFA">
      <w:pPr>
        <w:spacing w:line="360" w:lineRule="auto"/>
        <w:jc w:val="center"/>
        <w:rPr>
          <w:b/>
          <w:bCs/>
        </w:rPr>
      </w:pPr>
      <w:r w:rsidRPr="3284E15F">
        <w:rPr>
          <w:b/>
          <w:bCs/>
        </w:rPr>
        <w:t xml:space="preserve">Expediente </w:t>
      </w:r>
      <w:r w:rsidR="1ACDC46C" w:rsidRPr="3284E15F">
        <w:rPr>
          <w:b/>
          <w:bCs/>
        </w:rPr>
        <w:t>0</w:t>
      </w:r>
      <w:r w:rsidR="381F40C8" w:rsidRPr="3284E15F">
        <w:rPr>
          <w:b/>
          <w:bCs/>
        </w:rPr>
        <w:t>4</w:t>
      </w:r>
      <w:r w:rsidRPr="3284E15F">
        <w:rPr>
          <w:b/>
          <w:bCs/>
        </w:rPr>
        <w:t>/202</w:t>
      </w:r>
      <w:r w:rsidR="5F30E7E3" w:rsidRPr="3284E15F">
        <w:rPr>
          <w:b/>
          <w:bCs/>
        </w:rPr>
        <w:t>5</w:t>
      </w:r>
    </w:p>
    <w:p w14:paraId="17241BEB" w14:textId="77777777" w:rsidR="00A838DF" w:rsidRDefault="00A838DF" w:rsidP="00A838DF">
      <w:pPr>
        <w:spacing w:line="240" w:lineRule="auto"/>
        <w:jc w:val="both"/>
      </w:pPr>
    </w:p>
    <w:p w14:paraId="100CB1D8" w14:textId="77777777" w:rsidR="00A838DF" w:rsidRDefault="00A838DF" w:rsidP="00352FF9">
      <w:pPr>
        <w:jc w:val="both"/>
      </w:pPr>
    </w:p>
    <w:p w14:paraId="53C135F9" w14:textId="77777777" w:rsidR="00A838DF" w:rsidRDefault="00A838DF" w:rsidP="00352FF9">
      <w:pPr>
        <w:spacing w:line="360" w:lineRule="auto"/>
        <w:jc w:val="both"/>
      </w:pPr>
    </w:p>
    <w:p w14:paraId="364073D7" w14:textId="77777777" w:rsidR="00A838DF" w:rsidRDefault="00A838DF" w:rsidP="00352FF9">
      <w:pPr>
        <w:spacing w:line="36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352FF9">
      <w:pPr>
        <w:spacing w:line="360" w:lineRule="auto"/>
        <w:jc w:val="both"/>
      </w:pPr>
    </w:p>
    <w:p w14:paraId="22AF0F15" w14:textId="77777777" w:rsidR="00A838DF" w:rsidRDefault="00A838DF" w:rsidP="00352FF9">
      <w:pPr>
        <w:spacing w:line="360" w:lineRule="auto"/>
        <w:jc w:val="both"/>
      </w:pPr>
    </w:p>
    <w:p w14:paraId="30E26B33"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352FF9">
      <w:pPr>
        <w:pStyle w:val="Prrafodelista"/>
        <w:numPr>
          <w:ilvl w:val="0"/>
          <w:numId w:val="5"/>
        </w:numPr>
        <w:spacing w:before="0" w:line="36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352FF9">
      <w:pPr>
        <w:spacing w:line="360" w:lineRule="auto"/>
      </w:pPr>
    </w:p>
    <w:p w14:paraId="6C0A436D" w14:textId="77777777" w:rsidR="00A838DF" w:rsidRDefault="00A838DF" w:rsidP="00352FF9">
      <w:pPr>
        <w:spacing w:line="360" w:lineRule="auto"/>
        <w:jc w:val="center"/>
      </w:pPr>
    </w:p>
    <w:p w14:paraId="60C9A468" w14:textId="77777777" w:rsidR="00A838DF" w:rsidRDefault="00A838DF" w:rsidP="00352FF9">
      <w:pPr>
        <w:spacing w:line="360" w:lineRule="auto"/>
        <w:jc w:val="center"/>
      </w:pPr>
    </w:p>
    <w:p w14:paraId="32B514B4" w14:textId="77777777" w:rsidR="00A838DF" w:rsidRDefault="00A838DF" w:rsidP="00352FF9">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352FF9">
      <w:pPr>
        <w:spacing w:line="360" w:lineRule="auto"/>
      </w:pPr>
    </w:p>
    <w:p w14:paraId="4EF816C9" w14:textId="77777777" w:rsidR="00A838DF" w:rsidRDefault="00A838DF" w:rsidP="00352FF9">
      <w:pPr>
        <w:spacing w:line="360" w:lineRule="auto"/>
      </w:pPr>
    </w:p>
    <w:p w14:paraId="6BD22D50" w14:textId="77777777" w:rsidR="00352FF9" w:rsidRDefault="00352FF9" w:rsidP="00352FF9">
      <w:pPr>
        <w:spacing w:line="360" w:lineRule="auto"/>
      </w:pPr>
    </w:p>
    <w:p w14:paraId="0E6D46A9" w14:textId="77777777" w:rsidR="00352FF9" w:rsidRDefault="00352FF9" w:rsidP="00352FF9">
      <w:pPr>
        <w:spacing w:line="360" w:lineRule="auto"/>
      </w:pPr>
    </w:p>
    <w:p w14:paraId="1E8EF3F0" w14:textId="77777777" w:rsidR="00A838DF" w:rsidRDefault="00A838DF" w:rsidP="00352FF9">
      <w:pPr>
        <w:spacing w:line="360" w:lineRule="auto"/>
      </w:pPr>
    </w:p>
    <w:p w14:paraId="769F3D87" w14:textId="1ED4DB4A" w:rsidR="005C2635" w:rsidRPr="00907FE5" w:rsidRDefault="006166B2" w:rsidP="00352FF9">
      <w:pPr>
        <w:spacing w:line="360" w:lineRule="auto"/>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44255866" w14:textId="65D9C2BB" w:rsidR="00FA4CB6" w:rsidRPr="00907FE5" w:rsidRDefault="004C4091" w:rsidP="0088084E">
      <w:pPr>
        <w:spacing w:line="360" w:lineRule="auto"/>
        <w:jc w:val="center"/>
        <w:rPr>
          <w:color w:val="000000"/>
        </w:rPr>
      </w:pPr>
      <w:r w:rsidRPr="00907FE5">
        <w:rPr>
          <w:color w:val="000000"/>
        </w:rPr>
        <w:t xml:space="preserve">(Incluir en el sobre </w:t>
      </w:r>
      <w:r w:rsidR="007F5A75">
        <w:rPr>
          <w:color w:val="000000"/>
        </w:rPr>
        <w:t>C</w:t>
      </w:r>
      <w:r w:rsidRPr="00907FE5">
        <w:rPr>
          <w:color w:val="000000"/>
        </w:rPr>
        <w:t>)</w:t>
      </w:r>
    </w:p>
    <w:p w14:paraId="7DD6BC80" w14:textId="77777777" w:rsidR="0088084E" w:rsidRPr="00907FE5" w:rsidRDefault="0088084E" w:rsidP="0088084E">
      <w:pPr>
        <w:spacing w:line="360" w:lineRule="auto"/>
        <w:jc w:val="center"/>
        <w:rPr>
          <w:b/>
          <w:bCs/>
          <w:color w:val="000000"/>
        </w:rPr>
      </w:pPr>
    </w:p>
    <w:p w14:paraId="41B62A54"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09CB937F" w14:textId="77777777" w:rsidR="007F5A75" w:rsidRDefault="007F5A75" w:rsidP="00352FF9">
      <w:pPr>
        <w:spacing w:line="360" w:lineRule="auto"/>
        <w:jc w:val="both"/>
      </w:pPr>
    </w:p>
    <w:p w14:paraId="70776D58" w14:textId="0E88141F" w:rsidR="15EB5304" w:rsidRDefault="15EB5304" w:rsidP="3284E15F">
      <w:pPr>
        <w:jc w:val="both"/>
        <w:rPr>
          <w:b/>
          <w:bCs/>
        </w:rPr>
      </w:pPr>
      <w:r w:rsidRPr="3284E15F">
        <w:rPr>
          <w:b/>
          <w:bCs/>
        </w:rPr>
        <w:t xml:space="preserve">CONTRATACIÓN DE LOS SERVICIOS DE ASISTENCIA TÉCNICA PARA LA EJECUCIÓN DE LAS ACCIONES DE PROMOCIÓN, CONCIENCIACIÓN Y FORMACIÓN DESTINADAS A EMPRENDEDORES, AUTÓNOMOS Y EMPRESAS DEL PROGRAMA OFICINA ACELERA PYME PARA KIT DIGITAL, FINANCIADO </w:t>
      </w:r>
      <w:r w:rsidRPr="008F0E77">
        <w:rPr>
          <w:b/>
          <w:bCs/>
        </w:rPr>
        <w:t>EN UN 100%</w:t>
      </w:r>
      <w:r w:rsidRPr="3284E15F">
        <w:rPr>
          <w:b/>
          <w:bCs/>
        </w:rPr>
        <w:t xml:space="preserve"> POR LA UNIÓN EUROPEA – NEXT GENERATION EU</w:t>
      </w:r>
    </w:p>
    <w:p w14:paraId="40A25201" w14:textId="6D0E3D4D" w:rsidR="3284E15F" w:rsidRDefault="3284E15F" w:rsidP="3284E15F">
      <w:pPr>
        <w:spacing w:line="360" w:lineRule="auto"/>
        <w:jc w:val="both"/>
        <w:rPr>
          <w:b/>
          <w:bCs/>
        </w:rPr>
      </w:pPr>
    </w:p>
    <w:p w14:paraId="598B5E05" w14:textId="77777777" w:rsidR="00352FF9" w:rsidRDefault="00352FF9" w:rsidP="25F0E01B">
      <w:pPr>
        <w:spacing w:line="360" w:lineRule="auto"/>
        <w:jc w:val="center"/>
        <w:rPr>
          <w:b/>
          <w:bCs/>
        </w:rPr>
      </w:pPr>
    </w:p>
    <w:p w14:paraId="61E61220" w14:textId="1F3114CE" w:rsidR="007F5A75" w:rsidRDefault="007F5A75" w:rsidP="25F0E01B">
      <w:pPr>
        <w:spacing w:line="360" w:lineRule="auto"/>
        <w:jc w:val="center"/>
        <w:rPr>
          <w:b/>
          <w:bCs/>
        </w:rPr>
      </w:pPr>
      <w:r w:rsidRPr="3284E15F">
        <w:rPr>
          <w:b/>
          <w:bCs/>
        </w:rPr>
        <w:t xml:space="preserve">Expediente </w:t>
      </w:r>
      <w:r w:rsidR="6F157139" w:rsidRPr="3284E15F">
        <w:rPr>
          <w:b/>
          <w:bCs/>
        </w:rPr>
        <w:t>0</w:t>
      </w:r>
      <w:r w:rsidR="67779A50" w:rsidRPr="3284E15F">
        <w:rPr>
          <w:b/>
          <w:bCs/>
        </w:rPr>
        <w:t>4</w:t>
      </w:r>
      <w:r w:rsidRPr="3284E15F">
        <w:rPr>
          <w:b/>
          <w:bCs/>
        </w:rPr>
        <w:t>/202</w:t>
      </w:r>
      <w:r w:rsidR="3EE31448" w:rsidRPr="3284E15F">
        <w:rPr>
          <w:b/>
          <w:bCs/>
        </w:rPr>
        <w:t>5</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7F91FE36" w14:textId="77777777" w:rsidR="007F5A75" w:rsidRDefault="004C4091" w:rsidP="00352FF9">
      <w:pPr>
        <w:spacing w:line="360" w:lineRule="auto"/>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0615C23F" w14:textId="77777777" w:rsidR="007F5A75" w:rsidRDefault="007F5A75" w:rsidP="007F5A75">
      <w:pPr>
        <w:spacing w:line="360" w:lineRule="auto"/>
        <w:ind w:firstLine="700"/>
        <w:jc w:val="both"/>
      </w:pPr>
    </w:p>
    <w:p w14:paraId="683D53B0" w14:textId="77777777" w:rsidR="007F5A75" w:rsidRDefault="00FA4CB6" w:rsidP="00352FF9">
      <w:pPr>
        <w:spacing w:line="360" w:lineRule="auto"/>
        <w:jc w:val="both"/>
      </w:pPr>
      <w:r w:rsidRPr="007F5A75">
        <w:t xml:space="preserve">Que enterado de las condiciones y requisitos, que acepta y que se exigen para la adjudicación del Contrato de referencia, se oferta para su ejecución </w:t>
      </w:r>
      <w:r w:rsidR="003421A1" w:rsidRPr="007F5A75">
        <w:rPr>
          <w:color w:val="000000"/>
        </w:rPr>
        <w:t>un precio de ______________€ IVA excluido (en número y letras), siendo el importe correspondiente al IVA de _________ € (en número y letras).</w:t>
      </w:r>
    </w:p>
    <w:p w14:paraId="5B60C982" w14:textId="77777777" w:rsidR="007F5A75" w:rsidRDefault="007F5A75" w:rsidP="007F5A75">
      <w:pPr>
        <w:spacing w:line="360" w:lineRule="auto"/>
        <w:ind w:firstLine="700"/>
        <w:jc w:val="both"/>
      </w:pPr>
    </w:p>
    <w:p w14:paraId="242EC0D1" w14:textId="13C082A6" w:rsidR="003421A1" w:rsidRDefault="004645F9" w:rsidP="00352FF9">
      <w:pPr>
        <w:spacing w:line="360" w:lineRule="auto"/>
        <w:jc w:val="both"/>
      </w:pPr>
      <w:r w:rsidRPr="007F5A75">
        <w:t>El to</w:t>
      </w:r>
      <w:r w:rsidR="003421A1" w:rsidRPr="007F5A75">
        <w:t xml:space="preserve">tal </w:t>
      </w:r>
      <w:r w:rsidRPr="007F5A75">
        <w:t xml:space="preserve">de la </w:t>
      </w:r>
      <w:r w:rsidR="003421A1" w:rsidRPr="007F5A75">
        <w:t>oferta económica, I.V.A. incluido</w:t>
      </w:r>
      <w:r w:rsidRPr="007F5A75">
        <w:t xml:space="preserve"> es de</w:t>
      </w:r>
      <w:r w:rsidR="003421A1" w:rsidRPr="007F5A75">
        <w:t>: __________€ (en número y letras)</w:t>
      </w:r>
      <w:r w:rsidR="003D0D0D" w:rsidRPr="007F5A75">
        <w:t>.</w:t>
      </w:r>
    </w:p>
    <w:p w14:paraId="6D2BEB23" w14:textId="77777777" w:rsidR="00F622B9" w:rsidRPr="007F5A75" w:rsidRDefault="00F622B9" w:rsidP="007F5A75">
      <w:pPr>
        <w:spacing w:line="360" w:lineRule="auto"/>
        <w:ind w:firstLine="700"/>
        <w:jc w:val="both"/>
      </w:pPr>
    </w:p>
    <w:p w14:paraId="54C00FC7" w14:textId="77777777" w:rsidR="00352FF9" w:rsidRDefault="00352FF9" w:rsidP="00907FE5">
      <w:pPr>
        <w:pBdr>
          <w:top w:val="nil"/>
          <w:left w:val="nil"/>
          <w:bottom w:val="nil"/>
          <w:right w:val="nil"/>
          <w:between w:val="nil"/>
        </w:pBdr>
        <w:spacing w:line="360" w:lineRule="auto"/>
        <w:jc w:val="center"/>
        <w:rPr>
          <w:color w:val="000000"/>
        </w:rPr>
      </w:pPr>
    </w:p>
    <w:p w14:paraId="22051EC4" w14:textId="2B28BBF9"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352FF9">
      <w:headerReference w:type="default" r:id="rId10"/>
      <w:pgSz w:w="11906" w:h="16838"/>
      <w:pgMar w:top="113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E4E0" w14:textId="77777777" w:rsidR="007A6770" w:rsidRDefault="007A6770">
      <w:pPr>
        <w:spacing w:line="240" w:lineRule="auto"/>
      </w:pPr>
      <w:r>
        <w:separator/>
      </w:r>
    </w:p>
  </w:endnote>
  <w:endnote w:type="continuationSeparator" w:id="0">
    <w:p w14:paraId="2E3E7B73" w14:textId="77777777" w:rsidR="007A6770" w:rsidRDefault="007A6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3DAB" w14:textId="77777777" w:rsidR="007A6770" w:rsidRDefault="007A6770">
      <w:pPr>
        <w:spacing w:line="240" w:lineRule="auto"/>
      </w:pPr>
      <w:r>
        <w:separator/>
      </w:r>
    </w:p>
  </w:footnote>
  <w:footnote w:type="continuationSeparator" w:id="0">
    <w:p w14:paraId="0361AB2F" w14:textId="77777777" w:rsidR="007A6770" w:rsidRDefault="007A6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0702ECD5" w:rsidR="004914F1" w:rsidRDefault="00000A44" w:rsidP="00A44854">
    <w:pPr>
      <w:pStyle w:val="Encabezado"/>
      <w:jc w:val="center"/>
    </w:pPr>
    <w:r>
      <w:rPr>
        <w:noProof/>
      </w:rPr>
      <w:drawing>
        <wp:anchor distT="0" distB="0" distL="114300" distR="114300" simplePos="0" relativeHeight="251658240" behindDoc="1" locked="0" layoutInCell="1" allowOverlap="1" wp14:anchorId="7A581911" wp14:editId="61CAC350">
          <wp:simplePos x="0" y="0"/>
          <wp:positionH relativeFrom="margin">
            <wp:align>center</wp:align>
          </wp:positionH>
          <wp:positionV relativeFrom="paragraph">
            <wp:posOffset>-125730</wp:posOffset>
          </wp:positionV>
          <wp:extent cx="6907530" cy="469265"/>
          <wp:effectExtent l="0" t="0" r="7620" b="6985"/>
          <wp:wrapTight wrapText="bothSides">
            <wp:wrapPolygon edited="0">
              <wp:start x="0" y="0"/>
              <wp:lineTo x="0" y="21045"/>
              <wp:lineTo x="21564" y="21045"/>
              <wp:lineTo x="21564" y="0"/>
              <wp:lineTo x="0" y="0"/>
            </wp:wrapPolygon>
          </wp:wrapTight>
          <wp:docPr id="1059669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469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00A44"/>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569B"/>
    <w:rsid w:val="001F64B9"/>
    <w:rsid w:val="00207D23"/>
    <w:rsid w:val="00217F51"/>
    <w:rsid w:val="00221A54"/>
    <w:rsid w:val="00292F5A"/>
    <w:rsid w:val="00293519"/>
    <w:rsid w:val="002C6674"/>
    <w:rsid w:val="002D2A50"/>
    <w:rsid w:val="002F02C9"/>
    <w:rsid w:val="003002B2"/>
    <w:rsid w:val="00323E43"/>
    <w:rsid w:val="00327358"/>
    <w:rsid w:val="00327DB6"/>
    <w:rsid w:val="00335475"/>
    <w:rsid w:val="003421A1"/>
    <w:rsid w:val="003451B0"/>
    <w:rsid w:val="00351FE1"/>
    <w:rsid w:val="00352FF9"/>
    <w:rsid w:val="00355394"/>
    <w:rsid w:val="00394E50"/>
    <w:rsid w:val="003D0D0D"/>
    <w:rsid w:val="003D246B"/>
    <w:rsid w:val="003E1729"/>
    <w:rsid w:val="004645F9"/>
    <w:rsid w:val="00475C63"/>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55D66"/>
    <w:rsid w:val="00571ED2"/>
    <w:rsid w:val="005A49BF"/>
    <w:rsid w:val="005C2635"/>
    <w:rsid w:val="005D66F7"/>
    <w:rsid w:val="005E3CCA"/>
    <w:rsid w:val="006166B2"/>
    <w:rsid w:val="0066243E"/>
    <w:rsid w:val="00677825"/>
    <w:rsid w:val="006860CD"/>
    <w:rsid w:val="006A11B2"/>
    <w:rsid w:val="006A5D7F"/>
    <w:rsid w:val="006D301D"/>
    <w:rsid w:val="006E54E9"/>
    <w:rsid w:val="006F38B8"/>
    <w:rsid w:val="006F79B8"/>
    <w:rsid w:val="0070708A"/>
    <w:rsid w:val="00771C52"/>
    <w:rsid w:val="007A2357"/>
    <w:rsid w:val="007A6770"/>
    <w:rsid w:val="007C4A4E"/>
    <w:rsid w:val="007D055D"/>
    <w:rsid w:val="007D3AA1"/>
    <w:rsid w:val="007D442F"/>
    <w:rsid w:val="007F5A75"/>
    <w:rsid w:val="007F7A60"/>
    <w:rsid w:val="008045BE"/>
    <w:rsid w:val="008262A0"/>
    <w:rsid w:val="00826FF5"/>
    <w:rsid w:val="00831F63"/>
    <w:rsid w:val="00834DF9"/>
    <w:rsid w:val="0088084E"/>
    <w:rsid w:val="00891DFE"/>
    <w:rsid w:val="008E7005"/>
    <w:rsid w:val="008F0E77"/>
    <w:rsid w:val="00907FE5"/>
    <w:rsid w:val="00912B5E"/>
    <w:rsid w:val="009406CE"/>
    <w:rsid w:val="009425D0"/>
    <w:rsid w:val="009521A4"/>
    <w:rsid w:val="00961441"/>
    <w:rsid w:val="009B7806"/>
    <w:rsid w:val="009D0BCF"/>
    <w:rsid w:val="009F21BF"/>
    <w:rsid w:val="00A05283"/>
    <w:rsid w:val="00A44854"/>
    <w:rsid w:val="00A57369"/>
    <w:rsid w:val="00A838DF"/>
    <w:rsid w:val="00AB0A3D"/>
    <w:rsid w:val="00AB2E14"/>
    <w:rsid w:val="00AB3D31"/>
    <w:rsid w:val="00AC2AE4"/>
    <w:rsid w:val="00AD7F0B"/>
    <w:rsid w:val="00AE1F33"/>
    <w:rsid w:val="00AF6724"/>
    <w:rsid w:val="00B07580"/>
    <w:rsid w:val="00B1067F"/>
    <w:rsid w:val="00B2651B"/>
    <w:rsid w:val="00B5316B"/>
    <w:rsid w:val="00B906D0"/>
    <w:rsid w:val="00B92410"/>
    <w:rsid w:val="00BC161B"/>
    <w:rsid w:val="00BC51B1"/>
    <w:rsid w:val="00BD6FA6"/>
    <w:rsid w:val="00C004E1"/>
    <w:rsid w:val="00C30D22"/>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A3B8D"/>
    <w:rsid w:val="00E07A21"/>
    <w:rsid w:val="00E6713D"/>
    <w:rsid w:val="00E724B5"/>
    <w:rsid w:val="00EA1D3A"/>
    <w:rsid w:val="00EB49C4"/>
    <w:rsid w:val="00EB7603"/>
    <w:rsid w:val="00ED11D7"/>
    <w:rsid w:val="00ED68B2"/>
    <w:rsid w:val="00EF1033"/>
    <w:rsid w:val="00EF6CFC"/>
    <w:rsid w:val="00F11E64"/>
    <w:rsid w:val="00F17435"/>
    <w:rsid w:val="00F51671"/>
    <w:rsid w:val="00F53226"/>
    <w:rsid w:val="00F622B9"/>
    <w:rsid w:val="00F6313F"/>
    <w:rsid w:val="00F72693"/>
    <w:rsid w:val="00F76441"/>
    <w:rsid w:val="00FA4CB6"/>
    <w:rsid w:val="00FB03DC"/>
    <w:rsid w:val="00FB1D78"/>
    <w:rsid w:val="00FB7FF2"/>
    <w:rsid w:val="00FC7560"/>
    <w:rsid w:val="00FF416F"/>
    <w:rsid w:val="091FEAD8"/>
    <w:rsid w:val="0CF84CFA"/>
    <w:rsid w:val="15EB5304"/>
    <w:rsid w:val="1ACDC46C"/>
    <w:rsid w:val="1BF8DA09"/>
    <w:rsid w:val="1CD5D759"/>
    <w:rsid w:val="25F0E01B"/>
    <w:rsid w:val="3284E15F"/>
    <w:rsid w:val="37653C6A"/>
    <w:rsid w:val="381F40C8"/>
    <w:rsid w:val="3DDFA872"/>
    <w:rsid w:val="3EE31448"/>
    <w:rsid w:val="55EEC0D6"/>
    <w:rsid w:val="564D81A1"/>
    <w:rsid w:val="572CA0C2"/>
    <w:rsid w:val="599C6448"/>
    <w:rsid w:val="5F30E7E3"/>
    <w:rsid w:val="62DD6B4B"/>
    <w:rsid w:val="67779A50"/>
    <w:rsid w:val="6CA4E482"/>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cd0fb51c123bbf2e691c276cd68cc30b">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15543cb090bcf3f9678ceb02767e938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Props1.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2.xml><?xml version="1.0" encoding="utf-8"?>
<ds:datastoreItem xmlns:ds="http://schemas.openxmlformats.org/officeDocument/2006/customXml" ds:itemID="{E08540C8-1E14-4D57-B51E-99791897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5027</Characters>
  <Application>Microsoft Office Word</Application>
  <DocSecurity>0</DocSecurity>
  <Lines>41</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7</cp:revision>
  <dcterms:created xsi:type="dcterms:W3CDTF">2025-02-06T08:15:00Z</dcterms:created>
  <dcterms:modified xsi:type="dcterms:W3CDTF">2025-02-07T09:34:00Z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