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A4695E9" w14:textId="62E5ABAD" w:rsidR="00AA4076" w:rsidRDefault="00DA68DC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6352CDFC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TÍTULO</w:t>
      </w:r>
      <w:r w:rsidR="000E5967" w:rsidRPr="6352CDFC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bookmarkStart w:id="0" w:name="_1fob9te"/>
      <w:bookmarkStart w:id="1" w:name="_heading=h.30j0zll"/>
      <w:bookmarkEnd w:id="0"/>
      <w:bookmarkEnd w:id="1"/>
      <w:r w:rsidR="00C63943" w:rsidRPr="6352CDFC">
        <w:rPr>
          <w:rFonts w:ascii="Open Sans" w:hAnsi="Open Sans" w:cs="Open Sans"/>
          <w:b/>
          <w:bCs/>
          <w:sz w:val="22"/>
          <w:szCs w:val="22"/>
        </w:rPr>
        <w:t>CONTRATACIÓN DE LOS SERVICIOS DE ASISTENCIA TÉCNICA PARA LA EJECUCIÓN DE LAS ACCIONES FORMATIVAS</w:t>
      </w:r>
      <w:r w:rsidR="00BB29D6">
        <w:rPr>
          <w:rFonts w:ascii="Open Sans" w:hAnsi="Open Sans" w:cs="Open Sans"/>
          <w:b/>
          <w:bCs/>
          <w:sz w:val="22"/>
          <w:szCs w:val="22"/>
        </w:rPr>
        <w:t xml:space="preserve"> Y</w:t>
      </w:r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 MENTORÍAS INDIVIDUALIZADAS EN MATERIA DE EMPRENDIMIENTO, DESTINADAS A EMPRENDEDORES DEL PROYECTO IMPULSA STARTUP, COFINANCIADO POR EL PROGRAMA FSE+ DE EDUCACIÓN Y FORMACIÓN, EMPLEO Y ECONOMÍA SOCIAL 2021-2027. 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79098C71" w:rsidR="00870DBE" w:rsidRPr="00446A90" w:rsidRDefault="000A1FD6" w:rsidP="0C68CB1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/>
      <w:bookmarkEnd w:id="2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Número de referencia del expediente asignado por el poder adjudicador o la entidad adjudicadora (en su caso):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78F5903D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0</w:t>
      </w:r>
      <w:r w:rsidR="00C63943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3</w:t>
      </w:r>
      <w:r w:rsidR="004A617F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/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202</w:t>
      </w:r>
      <w:r w:rsidR="004512EE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5</w:t>
      </w:r>
      <w:r w:rsidR="00AF49C6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d)¿Abarca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Esta información, ¿está disponible sin costes para las autoridades en una base de datos de un Estado miembro de la UE?Indique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10"/>
      <w:footerReference w:type="default" r:id="rId11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6C68" w14:textId="77777777" w:rsidR="00B67347" w:rsidRDefault="00B67347">
      <w:r>
        <w:separator/>
      </w:r>
    </w:p>
  </w:endnote>
  <w:endnote w:type="continuationSeparator" w:id="0">
    <w:p w14:paraId="3B40C681" w14:textId="77777777" w:rsidR="00B67347" w:rsidRDefault="00B6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F8CF1" w14:textId="77777777" w:rsidR="00B67347" w:rsidRDefault="00B67347">
      <w:r>
        <w:separator/>
      </w:r>
    </w:p>
  </w:footnote>
  <w:footnote w:type="continuationSeparator" w:id="0">
    <w:p w14:paraId="0426D67C" w14:textId="77777777" w:rsidR="00B67347" w:rsidRDefault="00B6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7881"/>
    <w:rsid w:val="000A1FD6"/>
    <w:rsid w:val="000E0C99"/>
    <w:rsid w:val="000E5967"/>
    <w:rsid w:val="000F4453"/>
    <w:rsid w:val="00106183"/>
    <w:rsid w:val="00115180"/>
    <w:rsid w:val="0012649A"/>
    <w:rsid w:val="00163DBE"/>
    <w:rsid w:val="0016658E"/>
    <w:rsid w:val="001820F1"/>
    <w:rsid w:val="001C3769"/>
    <w:rsid w:val="001F1A49"/>
    <w:rsid w:val="00207D23"/>
    <w:rsid w:val="002158A4"/>
    <w:rsid w:val="002430AC"/>
    <w:rsid w:val="00245A7E"/>
    <w:rsid w:val="00267BF9"/>
    <w:rsid w:val="00283D66"/>
    <w:rsid w:val="002D7DF8"/>
    <w:rsid w:val="00311C9F"/>
    <w:rsid w:val="00314068"/>
    <w:rsid w:val="00317425"/>
    <w:rsid w:val="003740B0"/>
    <w:rsid w:val="0037646E"/>
    <w:rsid w:val="00387DEA"/>
    <w:rsid w:val="003B6E86"/>
    <w:rsid w:val="00421015"/>
    <w:rsid w:val="0043768C"/>
    <w:rsid w:val="00446A90"/>
    <w:rsid w:val="004512EE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7736B"/>
    <w:rsid w:val="006A3217"/>
    <w:rsid w:val="006E2875"/>
    <w:rsid w:val="007853C1"/>
    <w:rsid w:val="007B1DD6"/>
    <w:rsid w:val="007B4989"/>
    <w:rsid w:val="007B5224"/>
    <w:rsid w:val="007C1C05"/>
    <w:rsid w:val="00800470"/>
    <w:rsid w:val="00870DBE"/>
    <w:rsid w:val="00871E08"/>
    <w:rsid w:val="008B180E"/>
    <w:rsid w:val="00923924"/>
    <w:rsid w:val="00967A9B"/>
    <w:rsid w:val="009863C2"/>
    <w:rsid w:val="009F52E8"/>
    <w:rsid w:val="00A4110B"/>
    <w:rsid w:val="00A454AB"/>
    <w:rsid w:val="00A930FB"/>
    <w:rsid w:val="00AA4076"/>
    <w:rsid w:val="00AF49C6"/>
    <w:rsid w:val="00B03B45"/>
    <w:rsid w:val="00B0710E"/>
    <w:rsid w:val="00B35174"/>
    <w:rsid w:val="00B67347"/>
    <w:rsid w:val="00B80499"/>
    <w:rsid w:val="00B92410"/>
    <w:rsid w:val="00BB1BBD"/>
    <w:rsid w:val="00BB29D6"/>
    <w:rsid w:val="00C069C4"/>
    <w:rsid w:val="00C2404A"/>
    <w:rsid w:val="00C55FB9"/>
    <w:rsid w:val="00C63943"/>
    <w:rsid w:val="00CD31D9"/>
    <w:rsid w:val="00D808A8"/>
    <w:rsid w:val="00DA281C"/>
    <w:rsid w:val="00DA68DC"/>
    <w:rsid w:val="00DE5A0E"/>
    <w:rsid w:val="00E02CBF"/>
    <w:rsid w:val="00E50632"/>
    <w:rsid w:val="00E50760"/>
    <w:rsid w:val="00E54468"/>
    <w:rsid w:val="00E5520F"/>
    <w:rsid w:val="00E75CB7"/>
    <w:rsid w:val="00EC26D6"/>
    <w:rsid w:val="00ED00EA"/>
    <w:rsid w:val="00F51C4B"/>
    <w:rsid w:val="00F86EB3"/>
    <w:rsid w:val="00F959CD"/>
    <w:rsid w:val="00FA28CD"/>
    <w:rsid w:val="00FD7F4C"/>
    <w:rsid w:val="00FE150D"/>
    <w:rsid w:val="0C68CB1D"/>
    <w:rsid w:val="6352CDFC"/>
    <w:rsid w:val="78F5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f3e4f-7897-4918-8173-78f44fda6861">
      <Terms xmlns="http://schemas.microsoft.com/office/infopath/2007/PartnerControls"/>
    </lcf76f155ced4ddcb4097134ff3c332f>
    <TaxCatchAll xmlns="29c63205-ac81-4dbc-b248-8fc2a3e43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8A38586FFB34F8588C9E844795CB8" ma:contentTypeVersion="18" ma:contentTypeDescription="Crear nuevo documento." ma:contentTypeScope="" ma:versionID="cd0fb51c123bbf2e691c276cd68cc30b">
  <xsd:schema xmlns:xsd="http://www.w3.org/2001/XMLSchema" xmlns:xs="http://www.w3.org/2001/XMLSchema" xmlns:p="http://schemas.microsoft.com/office/2006/metadata/properties" xmlns:ns2="9b3f3e4f-7897-4918-8173-78f44fda6861" xmlns:ns3="b4d70033-b056-4787-9a04-0a12a20993a9" xmlns:ns4="29c63205-ac81-4dbc-b248-8fc2a3e433ff" targetNamespace="http://schemas.microsoft.com/office/2006/metadata/properties" ma:root="true" ma:fieldsID="15543cb090bcf3f9678ceb02767e938a" ns2:_="" ns3:_="" ns4:_="">
    <xsd:import namespace="9b3f3e4f-7897-4918-8173-78f44fda6861"/>
    <xsd:import namespace="b4d70033-b056-4787-9a04-0a12a20993a9"/>
    <xsd:import namespace="29c63205-ac81-4dbc-b248-8fc2a3e4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3e4f-7897-4918-8173-78f44fda6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c0cab3-5c77-447d-8997-0c1d25d95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0033-b056-4787-9a04-0a12a2099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3205-ac81-4dbc-b248-8fc2a3e433f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1337c7-e2bc-4df5-ba12-b287889c1fd9}" ma:internalName="TaxCatchAll" ma:showField="CatchAllData" ma:web="29c63205-ac81-4dbc-b248-8fc2a3e4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92E8C-B818-4605-AE61-AE76E6E4B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8D6DF-3C32-43DC-96E4-68C1DEA79735}">
  <ds:schemaRefs>
    <ds:schemaRef ds:uri="http://schemas.microsoft.com/office/2006/metadata/properties"/>
    <ds:schemaRef ds:uri="http://schemas.microsoft.com/office/infopath/2007/PartnerControls"/>
    <ds:schemaRef ds:uri="9b3f3e4f-7897-4918-8173-78f44fda6861"/>
    <ds:schemaRef ds:uri="29c63205-ac81-4dbc-b248-8fc2a3e433ff"/>
  </ds:schemaRefs>
</ds:datastoreItem>
</file>

<file path=customXml/itemProps3.xml><?xml version="1.0" encoding="utf-8"?>
<ds:datastoreItem xmlns:ds="http://schemas.openxmlformats.org/officeDocument/2006/customXml" ds:itemID="{95A192B8-D296-4967-BFF9-94986D245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3e4f-7897-4918-8173-78f44fda6861"/>
    <ds:schemaRef ds:uri="b4d70033-b056-4787-9a04-0a12a20993a9"/>
    <ds:schemaRef ds:uri="29c63205-ac81-4dbc-b248-8fc2a3e4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3372</Words>
  <Characters>18549</Characters>
  <Application>Microsoft Office Word</Application>
  <DocSecurity>0</DocSecurity>
  <Lines>154</Lines>
  <Paragraphs>43</Paragraphs>
  <ScaleCrop>false</ScaleCrop>
  <Company/>
  <LinksUpToDate>false</LinksUpToDate>
  <CharactersWithSpaces>21878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4</cp:revision>
  <dcterms:created xsi:type="dcterms:W3CDTF">2025-02-03T10:52:00Z</dcterms:created>
  <dcterms:modified xsi:type="dcterms:W3CDTF">2025-02-06T16:23:00Z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0x0101007CC8A38586FFB34F8588C9E844795CB8</vt:lpwstr>
  </property>
  <property fmtid="{D5CDD505-2E9C-101B-9397-08002B2CF9AE}" pid="3" name="MediaServiceImageTags">
    <vt:lpwstr/>
  </property>
</Properties>
</file>