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2E3B68AE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0F75CE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Pr="00F51C4B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2BBC264E" w14:textId="03E50BDD" w:rsidR="000F75CE" w:rsidRDefault="00DA68DC" w:rsidP="00E41FCA">
      <w:pPr>
        <w:spacing w:line="360" w:lineRule="auto"/>
        <w:jc w:val="both"/>
        <w:rPr>
          <w:rFonts w:ascii="Open Sans" w:eastAsia="Open Sans" w:hAnsi="Open Sans" w:cs="Open Sans"/>
          <w:b/>
          <w:bCs/>
          <w:color w:val="000000"/>
          <w:sz w:val="20"/>
          <w:szCs w:val="20"/>
        </w:rPr>
      </w:pPr>
      <w:r w:rsidRPr="00F51C4B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="000E5967" w:rsidRPr="00060845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: </w:t>
      </w:r>
      <w:r w:rsidR="000F75CE">
        <w:rPr>
          <w:rFonts w:ascii="Open Sans" w:eastAsia="Open Sans" w:hAnsi="Open Sans" w:cs="Open Sans"/>
          <w:b/>
          <w:bCs/>
          <w:color w:val="000000"/>
          <w:sz w:val="20"/>
          <w:szCs w:val="20"/>
        </w:rPr>
        <w:t>CONTRATO DE PRESTACIÓN DEL SERVICIO DE MANTENIMIENTO Y MEJORA DE LA BASE DE DATOS EMPRESARIAL CUALIFICADA DE LA CÁMARA DE COMERCIO, INDUSTRIA, SERVICIOS Y NAVEGACIÓN DE SEVILLA.</w:t>
      </w:r>
    </w:p>
    <w:p w14:paraId="7C105075" w14:textId="77777777" w:rsidR="000F75CE" w:rsidRDefault="000F75CE" w:rsidP="00E41FCA">
      <w:pPr>
        <w:spacing w:line="360" w:lineRule="auto"/>
        <w:jc w:val="both"/>
        <w:rPr>
          <w:rFonts w:ascii="Open Sans" w:eastAsia="Open Sans" w:hAnsi="Open Sans" w:cs="Open Sans"/>
          <w:b/>
          <w:bCs/>
          <w:color w:val="000000"/>
          <w:sz w:val="20"/>
          <w:szCs w:val="20"/>
        </w:rPr>
      </w:pPr>
    </w:p>
    <w:p w14:paraId="59B9FB5D" w14:textId="23C12669" w:rsidR="00870DBE" w:rsidRPr="00446A90" w:rsidRDefault="000A1FD6" w:rsidP="00A930F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0" w:name="_heading=h.gjdgxs" w:colFirst="0" w:colLast="0"/>
      <w:bookmarkEnd w:id="0"/>
      <w:r w:rsidRPr="00F51C4B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</w:t>
      </w:r>
      <w:r w:rsidRPr="00A930FB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a</w:t>
      </w:r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>signado por el poder adjudicador o la entidad adjudicadora (en su caso):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BF5A23">
        <w:rPr>
          <w:rFonts w:ascii="Open Sans" w:eastAsia="Open Sans" w:hAnsi="Open Sans" w:cs="Open Sans"/>
          <w:color w:val="000000"/>
          <w:sz w:val="22"/>
          <w:szCs w:val="22"/>
        </w:rPr>
        <w:t>2</w:t>
      </w:r>
      <w:r w:rsidR="000F75CE">
        <w:rPr>
          <w:rFonts w:ascii="Open Sans" w:eastAsia="Open Sans" w:hAnsi="Open Sans" w:cs="Open Sans"/>
          <w:color w:val="000000"/>
          <w:sz w:val="22"/>
          <w:szCs w:val="22"/>
        </w:rPr>
        <w:t>0</w:t>
      </w:r>
      <w:r w:rsidR="004A617F">
        <w:rPr>
          <w:rFonts w:ascii="Open Sans" w:eastAsia="Open Sans" w:hAnsi="Open Sans" w:cs="Open Sans"/>
          <w:color w:val="000000"/>
          <w:sz w:val="22"/>
          <w:szCs w:val="22"/>
        </w:rPr>
        <w:t>/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>202</w:t>
      </w:r>
      <w:r w:rsidR="0012649A">
        <w:rPr>
          <w:rFonts w:ascii="Open Sans" w:eastAsia="Open Sans" w:hAnsi="Open Sans" w:cs="Open Sans"/>
          <w:color w:val="000000"/>
          <w:sz w:val="22"/>
          <w:szCs w:val="22"/>
        </w:rPr>
        <w:t>4</w:t>
      </w:r>
      <w:r w:rsidR="00AF49C6" w:rsidRPr="00446A9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1B1856D" w14:textId="77777777" w:rsidR="00433052" w:rsidRDefault="004330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71E363D0" w14:textId="77777777" w:rsidR="00433052" w:rsidRDefault="004330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1302A3B7" w14:textId="625855E0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Tenga en cuenta que debe incluir además el personal técnico u organismos técnicos que no estén integrados directamente en la empresa del operador económico, y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C8163" w14:textId="77777777" w:rsidR="00401FD9" w:rsidRDefault="00401FD9">
      <w:r>
        <w:separator/>
      </w:r>
    </w:p>
  </w:endnote>
  <w:endnote w:type="continuationSeparator" w:id="0">
    <w:p w14:paraId="6FDEEE31" w14:textId="77777777" w:rsidR="00401FD9" w:rsidRDefault="0040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DB79F" w14:textId="77777777" w:rsidR="00401FD9" w:rsidRDefault="00401FD9">
      <w:r>
        <w:separator/>
      </w:r>
    </w:p>
  </w:footnote>
  <w:footnote w:type="continuationSeparator" w:id="0">
    <w:p w14:paraId="2B73E296" w14:textId="77777777" w:rsidR="00401FD9" w:rsidRDefault="0040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0845"/>
    <w:rsid w:val="00061267"/>
    <w:rsid w:val="00071D88"/>
    <w:rsid w:val="00097881"/>
    <w:rsid w:val="000A1FD6"/>
    <w:rsid w:val="000E0C99"/>
    <w:rsid w:val="000E5967"/>
    <w:rsid w:val="000F4453"/>
    <w:rsid w:val="000F75CE"/>
    <w:rsid w:val="00106183"/>
    <w:rsid w:val="00115180"/>
    <w:rsid w:val="00125A67"/>
    <w:rsid w:val="0012649A"/>
    <w:rsid w:val="00161C23"/>
    <w:rsid w:val="00163DBE"/>
    <w:rsid w:val="0016658E"/>
    <w:rsid w:val="001820F1"/>
    <w:rsid w:val="001C3769"/>
    <w:rsid w:val="001F1A49"/>
    <w:rsid w:val="00207D23"/>
    <w:rsid w:val="002158A4"/>
    <w:rsid w:val="002430AC"/>
    <w:rsid w:val="00245A7E"/>
    <w:rsid w:val="00267BF9"/>
    <w:rsid w:val="00283D66"/>
    <w:rsid w:val="00284A1A"/>
    <w:rsid w:val="002B2549"/>
    <w:rsid w:val="002D7DF8"/>
    <w:rsid w:val="00311C9F"/>
    <w:rsid w:val="00314068"/>
    <w:rsid w:val="00317425"/>
    <w:rsid w:val="0037646E"/>
    <w:rsid w:val="00387DEA"/>
    <w:rsid w:val="003B6E86"/>
    <w:rsid w:val="00401FD9"/>
    <w:rsid w:val="00421015"/>
    <w:rsid w:val="00433052"/>
    <w:rsid w:val="0043768C"/>
    <w:rsid w:val="00446A90"/>
    <w:rsid w:val="00494A5F"/>
    <w:rsid w:val="004A617F"/>
    <w:rsid w:val="004D446C"/>
    <w:rsid w:val="004F4C7C"/>
    <w:rsid w:val="005478AD"/>
    <w:rsid w:val="00564DA0"/>
    <w:rsid w:val="0057335D"/>
    <w:rsid w:val="005B0C20"/>
    <w:rsid w:val="005B704E"/>
    <w:rsid w:val="005F5551"/>
    <w:rsid w:val="006263E1"/>
    <w:rsid w:val="00634C55"/>
    <w:rsid w:val="00641E4E"/>
    <w:rsid w:val="006511F5"/>
    <w:rsid w:val="0067736B"/>
    <w:rsid w:val="006A3217"/>
    <w:rsid w:val="006E2875"/>
    <w:rsid w:val="00711D5C"/>
    <w:rsid w:val="007676E2"/>
    <w:rsid w:val="007853C1"/>
    <w:rsid w:val="007B1DD6"/>
    <w:rsid w:val="007B4989"/>
    <w:rsid w:val="007C1C05"/>
    <w:rsid w:val="00800470"/>
    <w:rsid w:val="00870DBE"/>
    <w:rsid w:val="00871E08"/>
    <w:rsid w:val="008B180E"/>
    <w:rsid w:val="009305CE"/>
    <w:rsid w:val="00967A9B"/>
    <w:rsid w:val="009863C2"/>
    <w:rsid w:val="009F52E8"/>
    <w:rsid w:val="00A05476"/>
    <w:rsid w:val="00A4110B"/>
    <w:rsid w:val="00A454AB"/>
    <w:rsid w:val="00A74507"/>
    <w:rsid w:val="00A930FB"/>
    <w:rsid w:val="00AA4076"/>
    <w:rsid w:val="00AF49C6"/>
    <w:rsid w:val="00B03B45"/>
    <w:rsid w:val="00B0710E"/>
    <w:rsid w:val="00B35174"/>
    <w:rsid w:val="00B80499"/>
    <w:rsid w:val="00B92410"/>
    <w:rsid w:val="00BB1BBD"/>
    <w:rsid w:val="00BF5A23"/>
    <w:rsid w:val="00C069C4"/>
    <w:rsid w:val="00C2404A"/>
    <w:rsid w:val="00C55FB9"/>
    <w:rsid w:val="00C63943"/>
    <w:rsid w:val="00CD31D9"/>
    <w:rsid w:val="00D808A8"/>
    <w:rsid w:val="00D9343A"/>
    <w:rsid w:val="00DA281C"/>
    <w:rsid w:val="00DA68DC"/>
    <w:rsid w:val="00DE5A0E"/>
    <w:rsid w:val="00E02CBF"/>
    <w:rsid w:val="00E41FCA"/>
    <w:rsid w:val="00E50632"/>
    <w:rsid w:val="00E50760"/>
    <w:rsid w:val="00E54468"/>
    <w:rsid w:val="00E5520F"/>
    <w:rsid w:val="00E75CB7"/>
    <w:rsid w:val="00EC26D6"/>
    <w:rsid w:val="00ED00EA"/>
    <w:rsid w:val="00F51C4B"/>
    <w:rsid w:val="00F86EB3"/>
    <w:rsid w:val="00F959CD"/>
    <w:rsid w:val="00FA28CD"/>
    <w:rsid w:val="00FD7F4C"/>
    <w:rsid w:val="00FE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3352</Words>
  <Characters>18439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Giuseppe Flaminio</cp:lastModifiedBy>
  <cp:revision>2</cp:revision>
  <dcterms:created xsi:type="dcterms:W3CDTF">2024-12-23T09:16:00Z</dcterms:created>
  <dcterms:modified xsi:type="dcterms:W3CDTF">2024-12-23T09:16:00Z</dcterms:modified>
</cp:coreProperties>
</file>