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1183" w14:textId="77777777" w:rsidR="005C2635" w:rsidRPr="00907FE5" w:rsidRDefault="004C4091">
      <w:pPr>
        <w:spacing w:line="360" w:lineRule="auto"/>
        <w:jc w:val="center"/>
      </w:pPr>
      <w:r w:rsidRPr="00907FE5">
        <w:rPr>
          <w:b/>
        </w:rPr>
        <w:t>ANEXO I: MODELO DECLARACIÓN RESPONSABLE</w:t>
      </w:r>
    </w:p>
    <w:p w14:paraId="1CFB88BD" w14:textId="75B4ECA6" w:rsidR="005C2635" w:rsidRDefault="004C4091">
      <w:pPr>
        <w:spacing w:line="360" w:lineRule="auto"/>
        <w:jc w:val="center"/>
        <w:rPr>
          <w:color w:val="000000"/>
        </w:rPr>
      </w:pPr>
      <w:r w:rsidRPr="00907FE5">
        <w:rPr>
          <w:color w:val="000000"/>
        </w:rPr>
        <w:t xml:space="preserve">(Incluir en el </w:t>
      </w:r>
      <w:r w:rsidR="008F3568">
        <w:rPr>
          <w:color w:val="000000"/>
        </w:rPr>
        <w:t>S</w:t>
      </w:r>
      <w:r w:rsidRPr="00907FE5">
        <w:rPr>
          <w:color w:val="000000"/>
        </w:rPr>
        <w:t xml:space="preserve">obre </w:t>
      </w:r>
      <w:r w:rsidR="008F3568">
        <w:rPr>
          <w:color w:val="000000"/>
        </w:rPr>
        <w:t>A</w:t>
      </w:r>
      <w:r w:rsidRPr="00907FE5">
        <w:rPr>
          <w:color w:val="000000"/>
        </w:rPr>
        <w:t>)</w:t>
      </w:r>
    </w:p>
    <w:p w14:paraId="481DC0C9" w14:textId="77777777" w:rsidR="00360584" w:rsidRDefault="00360584">
      <w:pPr>
        <w:spacing w:line="360" w:lineRule="auto"/>
        <w:jc w:val="center"/>
        <w:rPr>
          <w:color w:val="000000"/>
        </w:rPr>
      </w:pPr>
    </w:p>
    <w:p w14:paraId="2E8DBA6D" w14:textId="2108223C" w:rsidR="00360584" w:rsidRPr="00907FE5" w:rsidRDefault="00360584">
      <w:pPr>
        <w:spacing w:line="360" w:lineRule="auto"/>
        <w:jc w:val="center"/>
        <w:rPr>
          <w:color w:val="000000"/>
        </w:rPr>
      </w:pPr>
      <w:r>
        <w:rPr>
          <w:color w:val="000000"/>
        </w:rPr>
        <w:t>LOTE: ____</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010FEF34" w14:textId="57E863ED" w:rsidR="00A838DF" w:rsidRDefault="00360584" w:rsidP="00CB38DF">
      <w:pPr>
        <w:spacing w:line="360" w:lineRule="auto"/>
        <w:jc w:val="center"/>
        <w:rPr>
          <w:b/>
        </w:rPr>
      </w:pPr>
      <w:r w:rsidRPr="00360584">
        <w:rPr>
          <w:b/>
        </w:rPr>
        <w:t>CONTRATACIÓN DE LOS SERVICIOS DE DOCENCIA PRESENCIAL PARA EL DESARROLLO DE LAS ACCIONES FORMATIVAS DEL PROGRAMA ESPAÑA EMPRENDE 2025, COFINANCIADO POR EL PROGRAMA FSE+ DE EDUCACIÓN, FORMACIÓN, EMPLEO Y ECONOMÍA SOCIAL.</w:t>
      </w:r>
      <w:r>
        <w:rPr>
          <w:b/>
        </w:rPr>
        <w:t xml:space="preserve"> Expediente 24/2024. </w:t>
      </w:r>
    </w:p>
    <w:p w14:paraId="1C9ED28D" w14:textId="77777777" w:rsidR="00360584" w:rsidRPr="00907FE5" w:rsidRDefault="00360584" w:rsidP="00CB38DF">
      <w:pP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r w:rsidRPr="00907FE5">
        <w:rPr>
          <w:color w:val="000000"/>
        </w:rPr>
        <w:t>.……… con CIF ……</w:t>
      </w:r>
      <w:r w:rsidRPr="00907FE5">
        <w:t>……………</w:t>
      </w:r>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3A272FD5" w:rsidR="005C2635"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2585A474" w14:textId="534F4889" w:rsidR="005C263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20D406FA" w14:textId="77777777" w:rsidR="00360584" w:rsidRPr="00907FE5" w:rsidRDefault="00360584" w:rsidP="008045BE">
      <w:pPr>
        <w:spacing w:line="360" w:lineRule="auto"/>
        <w:jc w:val="center"/>
        <w:rPr>
          <w:b/>
          <w:color w:val="000000"/>
        </w:rPr>
      </w:pPr>
    </w:p>
    <w:p w14:paraId="4AE17C7A" w14:textId="7B96F013" w:rsidR="00360584" w:rsidRPr="00907FE5" w:rsidRDefault="008F3568" w:rsidP="00360584">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r w:rsidR="00360584" w:rsidRPr="00360584">
        <w:rPr>
          <w:color w:val="000000"/>
        </w:rPr>
        <w:t xml:space="preserve"> </w:t>
      </w:r>
      <w:r w:rsidR="00360584">
        <w:rPr>
          <w:color w:val="000000"/>
        </w:rPr>
        <w:t>LOTE: ____</w:t>
      </w:r>
    </w:p>
    <w:p w14:paraId="47713042" w14:textId="77777777" w:rsidR="00360584" w:rsidRPr="00907FE5" w:rsidRDefault="00360584" w:rsidP="00360584">
      <w:pPr>
        <w:pBdr>
          <w:top w:val="nil"/>
          <w:left w:val="nil"/>
          <w:bottom w:val="nil"/>
          <w:right w:val="nil"/>
          <w:between w:val="nil"/>
        </w:pBdr>
        <w:spacing w:line="360" w:lineRule="auto"/>
      </w:pPr>
    </w:p>
    <w:p w14:paraId="5C5528F2" w14:textId="77777777" w:rsidR="00360584" w:rsidRDefault="00360584" w:rsidP="00360584">
      <w:pPr>
        <w:spacing w:line="360" w:lineRule="auto"/>
        <w:jc w:val="center"/>
        <w:rPr>
          <w:b/>
        </w:rPr>
      </w:pPr>
      <w:r w:rsidRPr="00360584">
        <w:rPr>
          <w:b/>
        </w:rPr>
        <w:t>CONTRATACIÓN DE LOS SERVICIOS DE DOCENCIA PRESENCIAL PARA EL DESARROLLO DE LAS ACCIONES FORMATIVAS DEL PROGRAMA ESPAÑA EMPRENDE 2025, COFINANCIADO POR EL PROGRAMA FSE+ DE EDUCACIÓN, FORMACIÓN, EMPLEO Y ECONOMÍA SOCIAL.</w:t>
      </w:r>
      <w:r>
        <w:rPr>
          <w:b/>
        </w:rPr>
        <w:t xml:space="preserve"> Expediente 24/2024. </w:t>
      </w:r>
    </w:p>
    <w:p w14:paraId="1397215A" w14:textId="4A10A501" w:rsidR="00217F51" w:rsidRPr="00907FE5" w:rsidRDefault="00217F51" w:rsidP="00360584">
      <w:pPr>
        <w:spacing w:line="360" w:lineRule="auto"/>
        <w:jc w:val="center"/>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r w:rsidRPr="00907FE5">
        <w:rPr>
          <w:color w:val="000000"/>
        </w:rPr>
        <w:t xml:space="preserve">Dª./D.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lastRenderedPageBreak/>
        <w:t xml:space="preserve">ANEXO III: </w:t>
      </w:r>
      <w:r>
        <w:rPr>
          <w:b/>
          <w:bCs/>
        </w:rPr>
        <w:t>DECLARACIÓN RESPONSABLE EN MATERIA DE ADSCRIPCIÓN DE MEDIOS</w:t>
      </w:r>
    </w:p>
    <w:p w14:paraId="766675C6" w14:textId="77777777" w:rsidR="00A838DF" w:rsidRDefault="00A838DF" w:rsidP="00A838DF">
      <w:pPr>
        <w:spacing w:line="240" w:lineRule="auto"/>
        <w:jc w:val="both"/>
      </w:pPr>
    </w:p>
    <w:p w14:paraId="3EA58DAE" w14:textId="77777777"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p>
    <w:p w14:paraId="7039291F" w14:textId="77777777" w:rsidR="008F3568" w:rsidRPr="00907FE5" w:rsidRDefault="008F3568" w:rsidP="008F3568">
      <w:pPr>
        <w:pBdr>
          <w:top w:val="nil"/>
          <w:left w:val="nil"/>
          <w:bottom w:val="nil"/>
          <w:right w:val="nil"/>
          <w:between w:val="nil"/>
        </w:pBdr>
        <w:spacing w:line="360" w:lineRule="auto"/>
      </w:pPr>
    </w:p>
    <w:p w14:paraId="68850B80" w14:textId="77777777" w:rsidR="00360584" w:rsidRPr="00907FE5" w:rsidRDefault="00360584" w:rsidP="00360584">
      <w:pPr>
        <w:spacing w:line="360" w:lineRule="auto"/>
        <w:jc w:val="center"/>
        <w:rPr>
          <w:color w:val="000000"/>
        </w:rPr>
      </w:pPr>
      <w:r>
        <w:rPr>
          <w:color w:val="000000"/>
        </w:rPr>
        <w:t>LOTE: ____</w:t>
      </w:r>
    </w:p>
    <w:p w14:paraId="53171E6B" w14:textId="77777777" w:rsidR="00360584" w:rsidRPr="00907FE5" w:rsidRDefault="00360584" w:rsidP="00360584">
      <w:pPr>
        <w:pBdr>
          <w:top w:val="nil"/>
          <w:left w:val="nil"/>
          <w:bottom w:val="nil"/>
          <w:right w:val="nil"/>
          <w:between w:val="nil"/>
        </w:pBdr>
        <w:spacing w:line="360" w:lineRule="auto"/>
      </w:pPr>
    </w:p>
    <w:p w14:paraId="38F6BE72" w14:textId="77777777" w:rsidR="00360584" w:rsidRDefault="00360584" w:rsidP="00360584">
      <w:pPr>
        <w:spacing w:line="360" w:lineRule="auto"/>
        <w:jc w:val="center"/>
        <w:rPr>
          <w:b/>
        </w:rPr>
      </w:pPr>
      <w:r w:rsidRPr="00360584">
        <w:rPr>
          <w:b/>
        </w:rPr>
        <w:t>CONTRATACIÓN DE LOS SERVICIOS DE DOCENCIA PRESENCIAL PARA EL DESARROLLO DE LAS ACCIONES FORMATIVAS DEL PROGRAMA ESPAÑA EMPRENDE 2025, COFINANCIADO POR EL PROGRAMA FSE+ DE EDUCACIÓN, FORMACIÓN, EMPLEO Y ECONOMÍA SOCIAL.</w:t>
      </w:r>
      <w:r>
        <w:rPr>
          <w:b/>
        </w:rPr>
        <w:t xml:space="preserve"> Expediente 24/2024. </w:t>
      </w:r>
    </w:p>
    <w:p w14:paraId="100CB1D8" w14:textId="77777777" w:rsidR="00A838DF" w:rsidRDefault="00A838DF" w:rsidP="00A838DF">
      <w:pPr>
        <w:spacing w:line="240" w:lineRule="auto"/>
        <w:jc w:val="both"/>
      </w:pPr>
    </w:p>
    <w:p w14:paraId="53C135F9" w14:textId="77777777" w:rsidR="00A838DF" w:rsidRDefault="00A838DF" w:rsidP="00A838DF">
      <w:pPr>
        <w:spacing w:line="240" w:lineRule="auto"/>
        <w:jc w:val="both"/>
      </w:pPr>
    </w:p>
    <w:p w14:paraId="364073D7" w14:textId="77777777" w:rsidR="00A838DF" w:rsidRDefault="00A838DF" w:rsidP="00A838DF">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r>
        <w:rPr>
          <w:color w:val="000000"/>
        </w:rPr>
        <w:t>.……… con CIF ……</w:t>
      </w:r>
      <w:r>
        <w:t>……………</w:t>
      </w:r>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A838DF">
      <w:pPr>
        <w:spacing w:line="240" w:lineRule="auto"/>
        <w:jc w:val="both"/>
      </w:pPr>
    </w:p>
    <w:p w14:paraId="22AF0F15" w14:textId="77777777" w:rsidR="00A838DF" w:rsidRDefault="00A838DF" w:rsidP="00A838DF">
      <w:pPr>
        <w:spacing w:line="240" w:lineRule="auto"/>
        <w:jc w:val="both"/>
      </w:pPr>
    </w:p>
    <w:p w14:paraId="30E26B33"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A838DF">
      <w:pPr>
        <w:spacing w:line="240" w:lineRule="auto"/>
      </w:pPr>
    </w:p>
    <w:p w14:paraId="6D506FDF" w14:textId="77777777" w:rsidR="00A838DF" w:rsidRDefault="00A838DF" w:rsidP="00A838DF">
      <w:pPr>
        <w:spacing w:line="240" w:lineRule="auto"/>
      </w:pPr>
    </w:p>
    <w:p w14:paraId="41E0B453" w14:textId="77777777" w:rsidR="00A838DF" w:rsidRDefault="00A838DF" w:rsidP="00A838DF">
      <w:pPr>
        <w:spacing w:line="240" w:lineRule="auto"/>
      </w:pPr>
    </w:p>
    <w:p w14:paraId="6472A6CC" w14:textId="77777777" w:rsidR="00A838DF" w:rsidRDefault="00A838DF" w:rsidP="00A838DF">
      <w:pPr>
        <w:spacing w:line="240" w:lineRule="auto"/>
      </w:pPr>
    </w:p>
    <w:p w14:paraId="1D75C75D" w14:textId="77777777" w:rsidR="00A838DF" w:rsidRDefault="00A838DF" w:rsidP="00A838DF">
      <w:pPr>
        <w:spacing w:line="240" w:lineRule="auto"/>
      </w:pPr>
    </w:p>
    <w:p w14:paraId="4A6DF9CD" w14:textId="77777777" w:rsidR="00A838DF" w:rsidRDefault="00A838DF" w:rsidP="00A838DF">
      <w:pPr>
        <w:spacing w:line="240" w:lineRule="auto"/>
      </w:pPr>
    </w:p>
    <w:p w14:paraId="7814FE18" w14:textId="77777777" w:rsidR="00A838DF" w:rsidRDefault="00A838DF" w:rsidP="00A838DF">
      <w:pPr>
        <w:spacing w:line="240" w:lineRule="auto"/>
      </w:pPr>
    </w:p>
    <w:p w14:paraId="5864C9A4" w14:textId="77777777" w:rsidR="00A838DF" w:rsidRDefault="00A838DF" w:rsidP="00A838DF">
      <w:pPr>
        <w:spacing w:line="240" w:lineRule="auto"/>
      </w:pPr>
    </w:p>
    <w:p w14:paraId="2D987A36" w14:textId="77777777" w:rsidR="00A838DF" w:rsidRDefault="00A838DF" w:rsidP="00A838DF">
      <w:pPr>
        <w:spacing w:line="240" w:lineRule="auto"/>
      </w:pPr>
    </w:p>
    <w:p w14:paraId="4D953718" w14:textId="77777777" w:rsidR="00A838DF" w:rsidRDefault="00A838DF" w:rsidP="00A838DF">
      <w:pPr>
        <w:spacing w:line="240" w:lineRule="auto"/>
      </w:pPr>
    </w:p>
    <w:p w14:paraId="706F6683" w14:textId="77777777" w:rsidR="00A838DF" w:rsidRDefault="00A838DF" w:rsidP="00A838DF">
      <w:pPr>
        <w:spacing w:line="240" w:lineRule="auto"/>
      </w:pPr>
    </w:p>
    <w:p w14:paraId="7CBCA4C6" w14:textId="77777777" w:rsidR="00A838DF" w:rsidRDefault="00A838DF" w:rsidP="00A838DF">
      <w:pPr>
        <w:spacing w:line="360" w:lineRule="auto"/>
        <w:jc w:val="center"/>
      </w:pPr>
    </w:p>
    <w:p w14:paraId="6C0A436D" w14:textId="77777777" w:rsidR="00A838DF" w:rsidRDefault="00A838DF" w:rsidP="00A838DF">
      <w:pPr>
        <w:spacing w:line="360" w:lineRule="auto"/>
        <w:jc w:val="center"/>
      </w:pPr>
    </w:p>
    <w:p w14:paraId="60C9A468" w14:textId="77777777" w:rsidR="00A838DF" w:rsidRDefault="00A838DF" w:rsidP="00A838DF">
      <w:pPr>
        <w:spacing w:line="360" w:lineRule="auto"/>
        <w:jc w:val="center"/>
      </w:pPr>
    </w:p>
    <w:p w14:paraId="32B514B4" w14:textId="77777777" w:rsidR="00A838DF" w:rsidRDefault="00A838DF" w:rsidP="00A838DF">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A838DF">
      <w:pPr>
        <w:spacing w:line="240" w:lineRule="auto"/>
      </w:pPr>
    </w:p>
    <w:p w14:paraId="4EF816C9" w14:textId="77777777" w:rsidR="00A838DF" w:rsidRDefault="00A838DF" w:rsidP="00A838DF">
      <w:pPr>
        <w:spacing w:line="240" w:lineRule="auto"/>
      </w:pPr>
    </w:p>
    <w:p w14:paraId="1E8EF3F0" w14:textId="77777777" w:rsidR="00A838DF" w:rsidRDefault="00A838DF" w:rsidP="00A838DF">
      <w:pPr>
        <w:spacing w:line="240" w:lineRule="auto"/>
      </w:pPr>
    </w:p>
    <w:p w14:paraId="6D310CA3" w14:textId="77777777" w:rsidR="00A838DF" w:rsidRDefault="00A838DF" w:rsidP="00A838DF">
      <w:pPr>
        <w:spacing w:line="240" w:lineRule="auto"/>
      </w:pPr>
    </w:p>
    <w:p w14:paraId="5019BF1B" w14:textId="77777777" w:rsidR="00A838DF" w:rsidRDefault="00A838DF" w:rsidP="00335475">
      <w:pPr>
        <w:jc w:val="center"/>
        <w:rPr>
          <w:b/>
        </w:rPr>
      </w:pPr>
    </w:p>
    <w:p w14:paraId="76D5C712" w14:textId="77777777" w:rsidR="008F3568" w:rsidRDefault="008F3568" w:rsidP="00335475">
      <w:pPr>
        <w:jc w:val="center"/>
        <w:rPr>
          <w:b/>
        </w:rPr>
      </w:pPr>
    </w:p>
    <w:p w14:paraId="597DFA1B" w14:textId="77777777" w:rsidR="00A838DF" w:rsidRDefault="00A838DF" w:rsidP="00335475">
      <w:pPr>
        <w:jc w:val="center"/>
        <w:rPr>
          <w:b/>
        </w:rPr>
      </w:pPr>
    </w:p>
    <w:p w14:paraId="45BA9C41" w14:textId="77777777" w:rsidR="00A838DF" w:rsidRDefault="00A838DF" w:rsidP="00335475">
      <w:pPr>
        <w:jc w:val="center"/>
        <w:rPr>
          <w:b/>
        </w:rPr>
      </w:pPr>
    </w:p>
    <w:p w14:paraId="769F3D87" w14:textId="1ED4DB4A" w:rsidR="005C2635" w:rsidRPr="00907FE5" w:rsidRDefault="006166B2" w:rsidP="00335475">
      <w:pPr>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0242FD25" w14:textId="35F2DBF5"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C</w:t>
      </w:r>
      <w:r w:rsidRPr="00907FE5">
        <w:rPr>
          <w:color w:val="000000"/>
        </w:rPr>
        <w:t>)</w:t>
      </w:r>
    </w:p>
    <w:p w14:paraId="5EF634CE" w14:textId="77777777" w:rsidR="008F3568" w:rsidRPr="00907FE5" w:rsidRDefault="008F3568" w:rsidP="008F3568">
      <w:pPr>
        <w:pBdr>
          <w:top w:val="nil"/>
          <w:left w:val="nil"/>
          <w:bottom w:val="nil"/>
          <w:right w:val="nil"/>
          <w:between w:val="nil"/>
        </w:pBdr>
        <w:spacing w:line="360" w:lineRule="auto"/>
      </w:pPr>
    </w:p>
    <w:p w14:paraId="6CF4F181" w14:textId="77777777" w:rsidR="00360584" w:rsidRPr="00907FE5" w:rsidRDefault="00360584" w:rsidP="00360584">
      <w:pPr>
        <w:spacing w:line="360" w:lineRule="auto"/>
        <w:jc w:val="center"/>
        <w:rPr>
          <w:color w:val="000000"/>
        </w:rPr>
      </w:pPr>
      <w:r>
        <w:rPr>
          <w:color w:val="000000"/>
        </w:rPr>
        <w:t>LOTE: ____</w:t>
      </w:r>
    </w:p>
    <w:p w14:paraId="0BE1D6C1" w14:textId="77777777" w:rsidR="00360584" w:rsidRPr="00907FE5" w:rsidRDefault="00360584" w:rsidP="00360584">
      <w:pPr>
        <w:pBdr>
          <w:top w:val="nil"/>
          <w:left w:val="nil"/>
          <w:bottom w:val="nil"/>
          <w:right w:val="nil"/>
          <w:between w:val="nil"/>
        </w:pBdr>
        <w:spacing w:line="360" w:lineRule="auto"/>
      </w:pPr>
    </w:p>
    <w:p w14:paraId="71F86B60" w14:textId="77777777" w:rsidR="00360584" w:rsidRDefault="00360584" w:rsidP="00360584">
      <w:pPr>
        <w:spacing w:line="360" w:lineRule="auto"/>
        <w:jc w:val="center"/>
        <w:rPr>
          <w:b/>
        </w:rPr>
      </w:pPr>
      <w:r w:rsidRPr="00360584">
        <w:rPr>
          <w:b/>
        </w:rPr>
        <w:t>CONTRATACIÓN DE LOS SERVICIOS DE DOCENCIA PRESENCIAL PARA EL DESARROLLO DE LAS ACCIONES FORMATIVAS DEL PROGRAMA ESPAÑA EMPRENDE 2025, COFINANCIADO POR EL PROGRAMA FSE+ DE EDUCACIÓN, FORMACIÓN, EMPLEO Y ECONOMÍA SOCIAL.</w:t>
      </w:r>
      <w:r>
        <w:rPr>
          <w:b/>
        </w:rPr>
        <w:t xml:space="preserve"> Expediente 24/2024. </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47CC1CFB" w14:textId="09F3A4B9" w:rsidR="005D66F7" w:rsidRPr="00360584" w:rsidRDefault="00FA4CB6" w:rsidP="00360584">
      <w:pPr>
        <w:spacing w:line="360" w:lineRule="auto"/>
        <w:ind w:firstLine="700"/>
        <w:jc w:val="both"/>
      </w:pPr>
      <w:r w:rsidRPr="00360584">
        <w:t xml:space="preserve">Que enterado de las condiciones y requisitos, que acepta y que se exigen para la adjudicación del Contrato de referencia, se oferta para su ejecución </w:t>
      </w:r>
      <w:r w:rsidR="003421A1" w:rsidRPr="00360584">
        <w:rPr>
          <w:color w:val="000000"/>
        </w:rPr>
        <w:t>un precio de ______________€</w:t>
      </w:r>
      <w:r w:rsidR="00360584" w:rsidRPr="00360584">
        <w:rPr>
          <w:color w:val="000000"/>
        </w:rPr>
        <w:t>/hora</w:t>
      </w:r>
      <w:r w:rsidR="00AB353C" w:rsidRPr="00360584">
        <w:rPr>
          <w:color w:val="000000"/>
        </w:rPr>
        <w:t>,</w:t>
      </w:r>
      <w:r w:rsidR="003421A1" w:rsidRPr="00360584">
        <w:rPr>
          <w:color w:val="000000"/>
        </w:rPr>
        <w:t xml:space="preserve"> IVA excluido (en número y letras), siendo el importe correspondiente al IVA de _________ €</w:t>
      </w:r>
      <w:r w:rsidR="00360584">
        <w:rPr>
          <w:color w:val="000000"/>
        </w:rPr>
        <w:t>/hora</w:t>
      </w:r>
      <w:r w:rsidR="003421A1" w:rsidRPr="00360584">
        <w:rPr>
          <w:color w:val="000000"/>
        </w:rPr>
        <w:t xml:space="preserve"> (en número y letras).</w:t>
      </w:r>
    </w:p>
    <w:p w14:paraId="6B600CDA" w14:textId="77777777" w:rsidR="005D66F7" w:rsidRPr="005D66F7" w:rsidRDefault="005D66F7" w:rsidP="005D66F7">
      <w:pPr>
        <w:pStyle w:val="Prrafodelista"/>
        <w:spacing w:line="360" w:lineRule="auto"/>
        <w:ind w:firstLine="0"/>
        <w:rPr>
          <w:rFonts w:ascii="Arial" w:hAnsi="Arial" w:cs="Arial"/>
          <w:color w:val="000000"/>
          <w:sz w:val="22"/>
        </w:rPr>
      </w:pPr>
    </w:p>
    <w:p w14:paraId="242EC0D1" w14:textId="43FA4125" w:rsidR="003421A1" w:rsidRPr="00360584" w:rsidRDefault="004645F9" w:rsidP="00360584">
      <w:pPr>
        <w:spacing w:line="360" w:lineRule="auto"/>
        <w:ind w:firstLine="700"/>
        <w:jc w:val="both"/>
      </w:pPr>
      <w:r w:rsidRPr="00360584">
        <w:t>El to</w:t>
      </w:r>
      <w:r w:rsidR="003421A1" w:rsidRPr="00360584">
        <w:t xml:space="preserve">tal </w:t>
      </w:r>
      <w:r w:rsidRPr="00360584">
        <w:t xml:space="preserve">de la </w:t>
      </w:r>
      <w:r w:rsidR="003421A1" w:rsidRPr="00360584">
        <w:t>oferta económica, I.V.A. incluido</w:t>
      </w:r>
      <w:r w:rsidRPr="00360584">
        <w:t xml:space="preserve"> es de</w:t>
      </w:r>
      <w:r w:rsidR="003421A1" w:rsidRPr="00360584">
        <w:t>: __________€</w:t>
      </w:r>
      <w:r w:rsidR="00360584" w:rsidRPr="00360584">
        <w:t>/hora</w:t>
      </w:r>
      <w:r w:rsidR="008F3568" w:rsidRPr="00360584">
        <w:t xml:space="preserve"> </w:t>
      </w:r>
      <w:r w:rsidR="003421A1" w:rsidRPr="00360584">
        <w:t>(en número y letras)</w:t>
      </w:r>
      <w:r w:rsidR="003D0D0D" w:rsidRPr="00360584">
        <w:t>.</w:t>
      </w:r>
    </w:p>
    <w:p w14:paraId="37447CC4" w14:textId="77777777" w:rsidR="00F51671" w:rsidRPr="005D66F7" w:rsidRDefault="00F51671" w:rsidP="00907FE5">
      <w:pPr>
        <w:spacing w:line="360" w:lineRule="auto"/>
        <w:jc w:val="both"/>
      </w:pPr>
    </w:p>
    <w:p w14:paraId="32EEB1E2" w14:textId="77777777" w:rsidR="00A838DF" w:rsidRPr="00907FE5" w:rsidRDefault="00A838DF" w:rsidP="00FA4CB6">
      <w:pPr>
        <w:spacing w:line="360" w:lineRule="auto"/>
        <w:jc w:val="center"/>
      </w:pPr>
    </w:p>
    <w:p w14:paraId="22051EC4" w14:textId="6302F8AA"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r w:rsidR="00360584">
        <w:rPr>
          <w:color w:val="000000"/>
        </w:rPr>
        <w:t>.</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37786" w14:textId="77777777" w:rsidR="003F412B" w:rsidRDefault="003F412B">
      <w:pPr>
        <w:spacing w:line="240" w:lineRule="auto"/>
      </w:pPr>
      <w:r>
        <w:separator/>
      </w:r>
    </w:p>
  </w:endnote>
  <w:endnote w:type="continuationSeparator" w:id="0">
    <w:p w14:paraId="68E2418D" w14:textId="77777777" w:rsidR="003F412B" w:rsidRDefault="003F4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28B03" w14:textId="77777777" w:rsidR="003F412B" w:rsidRDefault="003F412B">
      <w:pPr>
        <w:spacing w:line="240" w:lineRule="auto"/>
      </w:pPr>
      <w:r>
        <w:separator/>
      </w:r>
    </w:p>
  </w:footnote>
  <w:footnote w:type="continuationSeparator" w:id="0">
    <w:p w14:paraId="2E9A7223" w14:textId="77777777" w:rsidR="003F412B" w:rsidRDefault="003F4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64B9"/>
    <w:rsid w:val="00207D23"/>
    <w:rsid w:val="00217F51"/>
    <w:rsid w:val="00292F5A"/>
    <w:rsid w:val="002B2549"/>
    <w:rsid w:val="002D2A50"/>
    <w:rsid w:val="002F02C9"/>
    <w:rsid w:val="003002B2"/>
    <w:rsid w:val="00323E43"/>
    <w:rsid w:val="00327358"/>
    <w:rsid w:val="00327DB6"/>
    <w:rsid w:val="00335475"/>
    <w:rsid w:val="003421A1"/>
    <w:rsid w:val="003451B0"/>
    <w:rsid w:val="00351FE1"/>
    <w:rsid w:val="00355394"/>
    <w:rsid w:val="00360584"/>
    <w:rsid w:val="003D0D0D"/>
    <w:rsid w:val="003D246B"/>
    <w:rsid w:val="003E1729"/>
    <w:rsid w:val="003F412B"/>
    <w:rsid w:val="004645F9"/>
    <w:rsid w:val="00475C63"/>
    <w:rsid w:val="004914F1"/>
    <w:rsid w:val="004A1D16"/>
    <w:rsid w:val="004B41AE"/>
    <w:rsid w:val="004C28D4"/>
    <w:rsid w:val="004C35EB"/>
    <w:rsid w:val="004C4091"/>
    <w:rsid w:val="004C6869"/>
    <w:rsid w:val="004E54AB"/>
    <w:rsid w:val="004F1432"/>
    <w:rsid w:val="004F4C7C"/>
    <w:rsid w:val="004F4E66"/>
    <w:rsid w:val="004F7FA7"/>
    <w:rsid w:val="00502E29"/>
    <w:rsid w:val="00505E5F"/>
    <w:rsid w:val="00531D47"/>
    <w:rsid w:val="00571ED2"/>
    <w:rsid w:val="005A49BF"/>
    <w:rsid w:val="005C2635"/>
    <w:rsid w:val="005D66F7"/>
    <w:rsid w:val="005E3CCA"/>
    <w:rsid w:val="006166B2"/>
    <w:rsid w:val="0066243E"/>
    <w:rsid w:val="00677825"/>
    <w:rsid w:val="006860CD"/>
    <w:rsid w:val="006A11B2"/>
    <w:rsid w:val="006A5D7F"/>
    <w:rsid w:val="006E54E9"/>
    <w:rsid w:val="006F38B8"/>
    <w:rsid w:val="006F79B8"/>
    <w:rsid w:val="0070708A"/>
    <w:rsid w:val="00771C52"/>
    <w:rsid w:val="007A2357"/>
    <w:rsid w:val="007D055D"/>
    <w:rsid w:val="007F7A60"/>
    <w:rsid w:val="008045BE"/>
    <w:rsid w:val="008262A0"/>
    <w:rsid w:val="00831F63"/>
    <w:rsid w:val="00834DF9"/>
    <w:rsid w:val="00856642"/>
    <w:rsid w:val="0088084E"/>
    <w:rsid w:val="00891DFE"/>
    <w:rsid w:val="008E7005"/>
    <w:rsid w:val="008F3568"/>
    <w:rsid w:val="00907FE5"/>
    <w:rsid w:val="00912B5E"/>
    <w:rsid w:val="009406CE"/>
    <w:rsid w:val="009425D0"/>
    <w:rsid w:val="009521A4"/>
    <w:rsid w:val="00961441"/>
    <w:rsid w:val="009B7806"/>
    <w:rsid w:val="009F21BF"/>
    <w:rsid w:val="00A00ED9"/>
    <w:rsid w:val="00A05283"/>
    <w:rsid w:val="00A44854"/>
    <w:rsid w:val="00A57369"/>
    <w:rsid w:val="00A838DF"/>
    <w:rsid w:val="00AB0A3D"/>
    <w:rsid w:val="00AB2E14"/>
    <w:rsid w:val="00AB353C"/>
    <w:rsid w:val="00AB3D31"/>
    <w:rsid w:val="00AC2AE4"/>
    <w:rsid w:val="00AD7F0B"/>
    <w:rsid w:val="00AE1F33"/>
    <w:rsid w:val="00AF6724"/>
    <w:rsid w:val="00B07580"/>
    <w:rsid w:val="00B2651B"/>
    <w:rsid w:val="00B5316B"/>
    <w:rsid w:val="00B906D0"/>
    <w:rsid w:val="00B92410"/>
    <w:rsid w:val="00BC161B"/>
    <w:rsid w:val="00BC51B1"/>
    <w:rsid w:val="00BD6FA6"/>
    <w:rsid w:val="00BE3E02"/>
    <w:rsid w:val="00BE7367"/>
    <w:rsid w:val="00C004E1"/>
    <w:rsid w:val="00C30D22"/>
    <w:rsid w:val="00C312B9"/>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9343A"/>
    <w:rsid w:val="00DA3B8D"/>
    <w:rsid w:val="00E07A21"/>
    <w:rsid w:val="00E6713D"/>
    <w:rsid w:val="00E724B5"/>
    <w:rsid w:val="00EA1D3A"/>
    <w:rsid w:val="00EB49C4"/>
    <w:rsid w:val="00ED11D7"/>
    <w:rsid w:val="00EF1033"/>
    <w:rsid w:val="00EF6CFC"/>
    <w:rsid w:val="00F11E64"/>
    <w:rsid w:val="00F17435"/>
    <w:rsid w:val="00F51671"/>
    <w:rsid w:val="00F53226"/>
    <w:rsid w:val="00F6313F"/>
    <w:rsid w:val="00F72693"/>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120609949">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697845924">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2024-12-04T18:01:00Z</dcterms:created>
  <dcterms:modified xsi:type="dcterms:W3CDTF">2024-12-04T18:01:00Z</dcterms:modified>
</cp:coreProperties>
</file>