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564DA0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564DA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2743FC3" w14:textId="07C7BA31" w:rsidR="003B6E86" w:rsidRPr="00564DA0" w:rsidRDefault="000A1FD6" w:rsidP="003764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Título: </w:t>
      </w:r>
      <w:r w:rsidR="003B6E86"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CONTRATACIÓN </w:t>
      </w:r>
      <w:bookmarkStart w:id="0" w:name="_30j0zll" w:colFirst="0" w:colLast="0"/>
      <w:bookmarkEnd w:id="0"/>
      <w:r w:rsidR="003B6E86" w:rsidRPr="00564DA0">
        <w:rPr>
          <w:rFonts w:ascii="Open Sans" w:eastAsia="Open Sans" w:hAnsi="Open Sans" w:cs="Open Sans"/>
          <w:color w:val="000000"/>
          <w:sz w:val="22"/>
          <w:szCs w:val="22"/>
        </w:rPr>
        <w:t>DEL SERVICIO DE TELECOMUNICACIONES Y SUMINISTRO DE TERMINALES DE LA CÁMARA OFICIAL DE COMERCIO, INDUSTRIA, SERVICIOS Y NAVEGACIÓN DE SEVILLA.</w:t>
      </w:r>
    </w:p>
    <w:p w14:paraId="4D7EC6B8" w14:textId="77777777" w:rsidR="00870DBE" w:rsidRPr="00564DA0" w:rsidRDefault="00870DBE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B1463A" w14:textId="77777777" w:rsidR="007C1C05" w:rsidRPr="00564DA0" w:rsidRDefault="000A1FD6" w:rsidP="007C1C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1" w:name="_1fob9te" w:colFirst="0" w:colLast="0"/>
      <w:bookmarkEnd w:id="1"/>
      <w:r w:rsidRPr="00564DA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Breve descripción: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7C1C05" w:rsidRPr="00564DA0">
        <w:rPr>
          <w:rFonts w:ascii="Open Sans" w:eastAsia="Open Sans" w:hAnsi="Open Sans" w:cs="Open Sans"/>
          <w:color w:val="000000"/>
          <w:sz w:val="22"/>
          <w:szCs w:val="22"/>
        </w:rPr>
        <w:t>El objeto del presente contrato es la prestación del servicio de telecomunicaciones y el suministro de terminales de la Cámara de Comercio de Sevilla.</w:t>
      </w:r>
    </w:p>
    <w:p w14:paraId="2ABD7849" w14:textId="77777777" w:rsidR="00D808A8" w:rsidRPr="00564DA0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67AF28E9" w:rsidR="00870DBE" w:rsidRPr="00564DA0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Número de referencia del expediente asignado por el poder adjudicador o la entidad adjudicadora (en su caso):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BB1BBD" w:rsidRPr="00564DA0">
        <w:rPr>
          <w:rFonts w:ascii="Open Sans" w:eastAsia="Open Sans" w:hAnsi="Open Sans" w:cs="Open Sans"/>
          <w:color w:val="000000"/>
          <w:sz w:val="22"/>
          <w:szCs w:val="22"/>
        </w:rPr>
        <w:t>45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1</w:t>
      </w:r>
      <w:r w:rsidR="00AF49C6">
        <w:rPr>
          <w:rFonts w:ascii="Open Sans" w:eastAsia="Open Sans" w:hAnsi="Open Sans" w:cs="Open Sans"/>
          <w:color w:val="000000"/>
          <w:sz w:val="22"/>
          <w:szCs w:val="22"/>
        </w:rPr>
        <w:t>.</w:t>
      </w:r>
      <w:bookmarkStart w:id="2" w:name="_GoBack"/>
      <w:bookmarkEnd w:id="2"/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lastRenderedPageBreak/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B7375" w14:textId="77777777" w:rsidR="002430AC" w:rsidRDefault="002430AC">
      <w:r>
        <w:separator/>
      </w:r>
    </w:p>
  </w:endnote>
  <w:endnote w:type="continuationSeparator" w:id="0">
    <w:p w14:paraId="2356B5F6" w14:textId="77777777" w:rsidR="002430AC" w:rsidRDefault="0024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AF49C6">
      <w:rPr>
        <w:rFonts w:ascii="Open Sans" w:eastAsia="Open Sans" w:hAnsi="Open Sans" w:cs="Open Sans"/>
        <w:noProof/>
        <w:color w:val="000000"/>
        <w:sz w:val="16"/>
        <w:szCs w:val="16"/>
      </w:rPr>
      <w:t>3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AF49C6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0920E" w14:textId="77777777" w:rsidR="002430AC" w:rsidRDefault="002430AC">
      <w:r>
        <w:separator/>
      </w:r>
    </w:p>
  </w:footnote>
  <w:footnote w:type="continuationSeparator" w:id="0">
    <w:p w14:paraId="1C674799" w14:textId="77777777" w:rsidR="002430AC" w:rsidRDefault="00243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87E4" w14:textId="0877175B" w:rsidR="00870DBE" w:rsidRDefault="00E50632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C7A698" wp14:editId="0DA37AE0">
          <wp:simplePos x="0" y="0"/>
          <wp:positionH relativeFrom="margin">
            <wp:posOffset>-47625</wp:posOffset>
          </wp:positionH>
          <wp:positionV relativeFrom="paragraph">
            <wp:posOffset>-905510</wp:posOffset>
          </wp:positionV>
          <wp:extent cx="1733550" cy="6477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D6"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97881"/>
    <w:rsid w:val="000A1FD6"/>
    <w:rsid w:val="00163DBE"/>
    <w:rsid w:val="002158A4"/>
    <w:rsid w:val="002430AC"/>
    <w:rsid w:val="002D7DF8"/>
    <w:rsid w:val="0037646E"/>
    <w:rsid w:val="003B6E86"/>
    <w:rsid w:val="00564DA0"/>
    <w:rsid w:val="006263E1"/>
    <w:rsid w:val="007B4989"/>
    <w:rsid w:val="007C1C05"/>
    <w:rsid w:val="00870DBE"/>
    <w:rsid w:val="00871E08"/>
    <w:rsid w:val="00AF49C6"/>
    <w:rsid w:val="00BB1BBD"/>
    <w:rsid w:val="00D808A8"/>
    <w:rsid w:val="00E02CBF"/>
    <w:rsid w:val="00E50632"/>
    <w:rsid w:val="00E5520F"/>
    <w:rsid w:val="00EC26D6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3377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13</cp:revision>
  <dcterms:created xsi:type="dcterms:W3CDTF">2021-12-20T16:07:00Z</dcterms:created>
  <dcterms:modified xsi:type="dcterms:W3CDTF">2021-12-20T16:14:00Z</dcterms:modified>
</cp:coreProperties>
</file>