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5201DBB2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4E8D9B9" w14:textId="77777777" w:rsidR="00E50760" w:rsidRPr="00E50760" w:rsidRDefault="000A1FD6" w:rsidP="00E50760">
      <w:pPr>
        <w:spacing w:line="360" w:lineRule="auto"/>
        <w:jc w:val="both"/>
        <w:rPr>
          <w:rFonts w:ascii="Open Sans" w:eastAsia="Nunito" w:hAnsi="Open Sans" w:cs="Open Sans"/>
          <w:b/>
          <w:sz w:val="22"/>
          <w:szCs w:val="22"/>
        </w:rPr>
      </w:pPr>
      <w:r w:rsidRPr="00E5076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E5076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End w:id="0"/>
      <w:r w:rsidR="00E50760" w:rsidRPr="00E50760">
        <w:rPr>
          <w:rFonts w:ascii="Open Sans" w:hAnsi="Open Sans" w:cs="Open Sans"/>
          <w:b/>
          <w:sz w:val="22"/>
          <w:szCs w:val="22"/>
        </w:rPr>
        <w:t xml:space="preserve">CONTRATACIÓN </w:t>
      </w:r>
      <w:r w:rsidR="00E50760" w:rsidRPr="00E50760">
        <w:rPr>
          <w:rFonts w:ascii="Open Sans" w:eastAsia="Nunito" w:hAnsi="Open Sans" w:cs="Open Sans"/>
          <w:b/>
          <w:sz w:val="22"/>
          <w:szCs w:val="22"/>
        </w:rPr>
        <w:t xml:space="preserve">DE ACCIONES FORMATIVAS EN MODALIDAD TELEFORMACIÓN PARA CUBRIR LAS NECESIDADES DE LOS Y LAS PARTICIPANTES EN EL PROGRAMA EMPLEO 45+, COFINANCIADO POR EL FSE, EN LA ANUALIDAD 2023. </w:t>
      </w:r>
      <w:r w:rsidR="00E50760" w:rsidRPr="00E50760">
        <w:rPr>
          <w:rFonts w:ascii="Open Sans" w:hAnsi="Open Sans" w:cs="Open Sans"/>
          <w:color w:val="000000"/>
          <w:sz w:val="22"/>
          <w:szCs w:val="22"/>
        </w:rPr>
        <w:t xml:space="preserve">Expediente: </w:t>
      </w:r>
      <w:r w:rsidR="00E50760" w:rsidRPr="00E50760">
        <w:rPr>
          <w:rFonts w:ascii="Open Sans" w:hAnsi="Open Sans" w:cs="Open Sans"/>
          <w:sz w:val="22"/>
          <w:szCs w:val="22"/>
        </w:rPr>
        <w:t>26</w:t>
      </w:r>
      <w:r w:rsidR="00E50760" w:rsidRPr="00E50760">
        <w:rPr>
          <w:rFonts w:ascii="Open Sans" w:hAnsi="Open Sans" w:cs="Open Sans"/>
          <w:color w:val="000000"/>
          <w:sz w:val="22"/>
          <w:szCs w:val="22"/>
        </w:rPr>
        <w:t>/2022</w:t>
      </w:r>
    </w:p>
    <w:p w14:paraId="2ABD7849" w14:textId="77777777" w:rsidR="00D808A8" w:rsidRPr="00E50760" w:rsidRDefault="00D808A8" w:rsidP="00E507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75B5AE80" w:rsidR="00870DBE" w:rsidRPr="00E50760" w:rsidRDefault="000A1FD6" w:rsidP="00E5076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E50760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asignado por el poder adjudicador o la entidad adjudicadora (en su caso):</w:t>
      </w:r>
      <w:r w:rsidRPr="00E5076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E50760">
        <w:rPr>
          <w:rFonts w:ascii="Open Sans" w:eastAsia="Open Sans" w:hAnsi="Open Sans" w:cs="Open Sans"/>
          <w:color w:val="000000"/>
          <w:sz w:val="22"/>
          <w:szCs w:val="22"/>
        </w:rPr>
        <w:t>26</w:t>
      </w:r>
      <w:r w:rsidRPr="00E5076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E50760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E5076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A291" w14:textId="77777777" w:rsidR="000F4453" w:rsidRDefault="000F4453">
      <w:r>
        <w:separator/>
      </w:r>
    </w:p>
  </w:endnote>
  <w:endnote w:type="continuationSeparator" w:id="0">
    <w:p w14:paraId="1C3AE6F8" w14:textId="77777777" w:rsidR="000F4453" w:rsidRDefault="000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3E4" w14:textId="77777777" w:rsidR="000F4453" w:rsidRDefault="000F4453">
      <w:r>
        <w:separator/>
      </w:r>
    </w:p>
  </w:footnote>
  <w:footnote w:type="continuationSeparator" w:id="0">
    <w:p w14:paraId="77533D57" w14:textId="77777777" w:rsidR="000F4453" w:rsidRDefault="000F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5478AD"/>
    <w:rsid w:val="00564DA0"/>
    <w:rsid w:val="005B704E"/>
    <w:rsid w:val="006263E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D808A8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3360</Words>
  <Characters>18482</Characters>
  <Application>Microsoft Office Word</Application>
  <DocSecurity>4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2022-12-22T17:31:00Z</dcterms:created>
  <dcterms:modified xsi:type="dcterms:W3CDTF">2022-12-22T17:31:00Z</dcterms:modified>
</cp:coreProperties>
</file>