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4A959054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La 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5201DBB2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DE41E98" w14:textId="77777777" w:rsidR="003B6E86" w:rsidRPr="00B0710E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1DC0056" w14:textId="77777777" w:rsidR="00B0710E" w:rsidRPr="00B0710E" w:rsidRDefault="00B0710E" w:rsidP="00B0710E">
      <w:pP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8531372" w14:textId="77777777" w:rsidR="00B0710E" w:rsidRPr="00B0710E" w:rsidRDefault="00B0710E" w:rsidP="00B0710E">
      <w:pP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6CE38A73" w14:textId="77777777" w:rsidR="009863C2" w:rsidRPr="009863C2" w:rsidRDefault="000A1FD6" w:rsidP="009863C2">
      <w:pPr>
        <w:spacing w:line="360" w:lineRule="auto"/>
        <w:ind w:right="-568"/>
        <w:rPr>
          <w:rFonts w:ascii="Arial" w:eastAsia="Verdana" w:hAnsi="Arial" w:cs="Arial"/>
          <w:b/>
          <w:sz w:val="22"/>
          <w:szCs w:val="22"/>
        </w:rPr>
      </w:pPr>
      <w:r w:rsidRPr="009863C2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 w:rsidRPr="009863C2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: </w:t>
      </w:r>
      <w:bookmarkStart w:id="0" w:name="_1fob9te" w:colFirst="0" w:colLast="0"/>
      <w:bookmarkEnd w:id="0"/>
      <w:r w:rsidR="009863C2" w:rsidRPr="009863C2">
        <w:rPr>
          <w:rFonts w:ascii="Arial" w:eastAsia="Verdana" w:hAnsi="Arial" w:cs="Arial"/>
          <w:b/>
          <w:sz w:val="22"/>
          <w:szCs w:val="22"/>
        </w:rPr>
        <w:t>CONTRATO DE PRESTACIÓN DE SERVICIOS DE AUDITORÍA DE LAS CUENTAS ANUALES DE LA CÁMARA DE COMERCIO, INDUSTRIA, SERVICIOS Y NAVEGACIÓN DE SEVILLA Y ENTIDADES PARTICIPADAS.</w:t>
      </w:r>
    </w:p>
    <w:p w14:paraId="2ABD7849" w14:textId="77777777" w:rsidR="00D808A8" w:rsidRPr="009863C2" w:rsidRDefault="00D808A8" w:rsidP="00626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B9FB5D" w14:textId="5B442446" w:rsidR="00870DBE" w:rsidRPr="009863C2" w:rsidRDefault="000A1FD6" w:rsidP="00564DA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9863C2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Número de referencia del expediente asignado por el </w:t>
      </w:r>
      <w:proofErr w:type="gramStart"/>
      <w:r w:rsidRPr="009863C2">
        <w:rPr>
          <w:rFonts w:ascii="Open Sans" w:eastAsia="Open Sans" w:hAnsi="Open Sans" w:cs="Open Sans"/>
          <w:b/>
          <w:color w:val="000000"/>
          <w:sz w:val="22"/>
          <w:szCs w:val="22"/>
        </w:rPr>
        <w:t>poder adjudicador o la entidad adjudicadora</w:t>
      </w:r>
      <w:proofErr w:type="gramEnd"/>
      <w:r w:rsidRPr="009863C2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(en su caso):</w:t>
      </w:r>
      <w:r w:rsidRPr="009863C2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9863C2" w:rsidRPr="009863C2">
        <w:rPr>
          <w:rFonts w:ascii="Open Sans" w:eastAsia="Open Sans" w:hAnsi="Open Sans" w:cs="Open Sans"/>
          <w:color w:val="000000"/>
          <w:sz w:val="22"/>
          <w:szCs w:val="22"/>
        </w:rPr>
        <w:t>15</w:t>
      </w:r>
      <w:r w:rsidRPr="009863C2">
        <w:rPr>
          <w:rFonts w:ascii="Open Sans" w:eastAsia="Open Sans" w:hAnsi="Open Sans" w:cs="Open Sans"/>
          <w:color w:val="000000"/>
          <w:sz w:val="22"/>
          <w:szCs w:val="22"/>
        </w:rPr>
        <w:t>/202</w:t>
      </w:r>
      <w:r w:rsidR="00967A9B" w:rsidRPr="009863C2">
        <w:rPr>
          <w:rFonts w:ascii="Open Sans" w:eastAsia="Open Sans" w:hAnsi="Open Sans" w:cs="Open Sans"/>
          <w:color w:val="000000"/>
          <w:sz w:val="22"/>
          <w:szCs w:val="22"/>
        </w:rPr>
        <w:t>2</w:t>
      </w:r>
      <w:r w:rsidR="00AF49C6" w:rsidRPr="009863C2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2A308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685C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C6F0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5D0F9F5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619EE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1A0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BB03D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A291" w14:textId="77777777" w:rsidR="000F4453" w:rsidRDefault="000F4453">
      <w:r>
        <w:separator/>
      </w:r>
    </w:p>
  </w:endnote>
  <w:endnote w:type="continuationSeparator" w:id="0">
    <w:p w14:paraId="1C3AE6F8" w14:textId="77777777" w:rsidR="000F4453" w:rsidRDefault="000F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93E4" w14:textId="77777777" w:rsidR="000F4453" w:rsidRDefault="000F4453">
      <w:r>
        <w:separator/>
      </w:r>
    </w:p>
  </w:footnote>
  <w:footnote w:type="continuationSeparator" w:id="0">
    <w:p w14:paraId="77533D57" w14:textId="77777777" w:rsidR="000F4453" w:rsidRDefault="000F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FEB7C32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E790CC" wp14:editId="42EE8A43">
          <wp:simplePos x="0" y="0"/>
          <wp:positionH relativeFrom="column">
            <wp:posOffset>-3843</wp:posOffset>
          </wp:positionH>
          <wp:positionV relativeFrom="paragraph">
            <wp:posOffset>-825970</wp:posOffset>
          </wp:positionV>
          <wp:extent cx="5733415" cy="583039"/>
          <wp:effectExtent l="0" t="0" r="635" b="762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58303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13076678">
    <w:abstractNumId w:val="1"/>
  </w:num>
  <w:num w:numId="2" w16cid:durableId="1853252850">
    <w:abstractNumId w:val="2"/>
  </w:num>
  <w:num w:numId="3" w16cid:durableId="22750836">
    <w:abstractNumId w:val="0"/>
  </w:num>
  <w:num w:numId="4" w16cid:durableId="113799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71D88"/>
    <w:rsid w:val="00097881"/>
    <w:rsid w:val="000A1FD6"/>
    <w:rsid w:val="000E5967"/>
    <w:rsid w:val="000F4453"/>
    <w:rsid w:val="00115180"/>
    <w:rsid w:val="00163DBE"/>
    <w:rsid w:val="0016658E"/>
    <w:rsid w:val="001F1A49"/>
    <w:rsid w:val="002158A4"/>
    <w:rsid w:val="002430AC"/>
    <w:rsid w:val="002D7DF8"/>
    <w:rsid w:val="00317425"/>
    <w:rsid w:val="0037646E"/>
    <w:rsid w:val="003B6E86"/>
    <w:rsid w:val="005478AD"/>
    <w:rsid w:val="00564DA0"/>
    <w:rsid w:val="005B704E"/>
    <w:rsid w:val="006263E1"/>
    <w:rsid w:val="007B1DD6"/>
    <w:rsid w:val="007B4989"/>
    <w:rsid w:val="007C1C05"/>
    <w:rsid w:val="00870DBE"/>
    <w:rsid w:val="00871E08"/>
    <w:rsid w:val="008B180E"/>
    <w:rsid w:val="00967A9B"/>
    <w:rsid w:val="009863C2"/>
    <w:rsid w:val="00A454AB"/>
    <w:rsid w:val="00AF49C6"/>
    <w:rsid w:val="00B03B45"/>
    <w:rsid w:val="00B0710E"/>
    <w:rsid w:val="00B35174"/>
    <w:rsid w:val="00B80499"/>
    <w:rsid w:val="00BB1BBD"/>
    <w:rsid w:val="00D808A8"/>
    <w:rsid w:val="00E02CBF"/>
    <w:rsid w:val="00E50632"/>
    <w:rsid w:val="00E5520F"/>
    <w:rsid w:val="00EC26D6"/>
    <w:rsid w:val="00ED00EA"/>
    <w:rsid w:val="00F959CD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3353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Ángel Vera Rodríguez</cp:lastModifiedBy>
  <cp:revision>2</cp:revision>
  <dcterms:created xsi:type="dcterms:W3CDTF">2022-07-04T17:29:00Z</dcterms:created>
  <dcterms:modified xsi:type="dcterms:W3CDTF">2022-07-04T17:29:00Z</dcterms:modified>
</cp:coreProperties>
</file>