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F279DF9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DA68DC">
        <w:rPr>
          <w:rFonts w:ascii="Myanmar Text" w:eastAsia="Myanmar Text" w:hAnsi="Myanmar Text" w:cs="Myanmar Text"/>
          <w:b/>
          <w:color w:val="000000"/>
          <w:sz w:val="22"/>
          <w:szCs w:val="22"/>
        </w:rPr>
        <w:t>.</w:t>
      </w:r>
    </w:p>
    <w:p w14:paraId="0DE41E98" w14:textId="77777777" w:rsidR="003B6E86" w:rsidRPr="0012649A" w:rsidRDefault="003B6E86" w:rsidP="0012649A">
      <w:pPr>
        <w:spacing w:line="360" w:lineRule="auto"/>
        <w:jc w:val="both"/>
        <w:rPr>
          <w:rFonts w:ascii="Open Sans" w:eastAsia="Arial" w:hAnsi="Open Sans" w:cs="Open Sans"/>
          <w:b/>
          <w:color w:val="000000"/>
          <w:sz w:val="22"/>
          <w:szCs w:val="22"/>
        </w:rPr>
      </w:pPr>
    </w:p>
    <w:p w14:paraId="3B72F1AF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B476B76" w14:textId="77777777" w:rsidR="0012649A" w:rsidRPr="00F51C4B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7EE4B8C2" w14:textId="71334BEB" w:rsidR="00F51C4B" w:rsidRPr="00F51C4B" w:rsidRDefault="00DA68DC" w:rsidP="00F51C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Verdana" w:hAnsi="Open Sans" w:cs="Open Sans"/>
          <w:b/>
          <w:sz w:val="22"/>
          <w:szCs w:val="22"/>
        </w:rPr>
      </w:pPr>
      <w:r w:rsidRPr="00F51C4B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TÍTULO</w:t>
      </w:r>
      <w:r w:rsidR="000E5967" w:rsidRPr="00F51C4B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: </w:t>
      </w:r>
      <w:bookmarkStart w:id="0" w:name="_1fob9te" w:colFirst="0" w:colLast="0"/>
      <w:bookmarkStart w:id="1" w:name="_heading=h.30j0zll" w:colFirst="0" w:colLast="0"/>
      <w:bookmarkEnd w:id="0"/>
      <w:bookmarkEnd w:id="1"/>
      <w:r w:rsidR="00F51C4B" w:rsidRPr="00F51C4B">
        <w:rPr>
          <w:rFonts w:ascii="Open Sans" w:hAnsi="Open Sans" w:cs="Open Sans"/>
          <w:b/>
          <w:color w:val="000000"/>
          <w:sz w:val="22"/>
          <w:szCs w:val="22"/>
        </w:rPr>
        <w:t xml:space="preserve">CONTRATACIÓN DE LOS </w:t>
      </w:r>
      <w:r w:rsidR="00F51C4B" w:rsidRPr="00F51C4B">
        <w:rPr>
          <w:rFonts w:ascii="Open Sans" w:eastAsia="Verdana" w:hAnsi="Open Sans" w:cs="Open Sans"/>
          <w:b/>
          <w:sz w:val="22"/>
          <w:szCs w:val="22"/>
        </w:rPr>
        <w:t xml:space="preserve">SERVICIOS </w:t>
      </w:r>
      <w:r w:rsidR="00F51C4B" w:rsidRPr="00F51C4B">
        <w:rPr>
          <w:rFonts w:ascii="Open Sans" w:hAnsi="Open Sans" w:cs="Open Sans"/>
          <w:b/>
          <w:sz w:val="22"/>
          <w:szCs w:val="22"/>
        </w:rPr>
        <w:t>DE AUDITORÍA DE PRIMER NIVEL DE LOS GASTOS DERIVADOS DEL PROYECTO “GREEN HYDRA - IMPROVING POLICIES FOR ENGAGING SMES IN THE GREEN HYDROGEN ECOSYSTEM”, APROBADO EN EL MARCO DEL PROGRAMA EUROPEO INTERREG EUROPE</w:t>
      </w:r>
      <w:r w:rsidR="00F51C4B" w:rsidRPr="00F51C4B">
        <w:rPr>
          <w:rFonts w:ascii="Open Sans" w:eastAsia="Verdana" w:hAnsi="Open Sans" w:cs="Open Sans"/>
          <w:b/>
          <w:sz w:val="22"/>
          <w:szCs w:val="22"/>
        </w:rPr>
        <w:t xml:space="preserve">. </w:t>
      </w:r>
      <w:r w:rsidR="00F51C4B" w:rsidRPr="00F51C4B">
        <w:rPr>
          <w:rFonts w:ascii="Open Sans" w:hAnsi="Open Sans" w:cs="Open Sans"/>
          <w:sz w:val="22"/>
          <w:szCs w:val="22"/>
        </w:rPr>
        <w:t>Expediente 5/2024.</w:t>
      </w:r>
    </w:p>
    <w:p w14:paraId="5D30B0C5" w14:textId="1BEBC880" w:rsidR="00800470" w:rsidRPr="00F51C4B" w:rsidRDefault="00800470" w:rsidP="00F86E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14:paraId="59B9FB5D" w14:textId="57398560" w:rsidR="00870DBE" w:rsidRPr="00446A90" w:rsidRDefault="000A1FD6" w:rsidP="00A930F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F51C4B">
        <w:rPr>
          <w:rFonts w:ascii="Open Sans" w:eastAsia="Open Sans" w:hAnsi="Open Sans" w:cs="Open Sans"/>
          <w:b/>
          <w:color w:val="000000"/>
          <w:sz w:val="22"/>
          <w:szCs w:val="22"/>
        </w:rPr>
        <w:t>Número de referencia del expediente</w:t>
      </w:r>
      <w:r w:rsidRPr="00A930FB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a</w:t>
      </w:r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>signado por el poder adjudicador o la entidad adjudicadora (en su caso):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F51C4B">
        <w:rPr>
          <w:rFonts w:ascii="Open Sans" w:eastAsia="Open Sans" w:hAnsi="Open Sans" w:cs="Open Sans"/>
          <w:color w:val="000000"/>
          <w:sz w:val="22"/>
          <w:szCs w:val="22"/>
        </w:rPr>
        <w:t>5</w:t>
      </w:r>
      <w:r w:rsidR="004A617F">
        <w:rPr>
          <w:rFonts w:ascii="Open Sans" w:eastAsia="Open Sans" w:hAnsi="Open Sans" w:cs="Open Sans"/>
          <w:color w:val="000000"/>
          <w:sz w:val="22"/>
          <w:szCs w:val="22"/>
        </w:rPr>
        <w:t>/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>202</w:t>
      </w:r>
      <w:r w:rsidR="0012649A">
        <w:rPr>
          <w:rFonts w:ascii="Open Sans" w:eastAsia="Open Sans" w:hAnsi="Open Sans" w:cs="Open Sans"/>
          <w:color w:val="000000"/>
          <w:sz w:val="22"/>
          <w:szCs w:val="22"/>
        </w:rPr>
        <w:t>4</w:t>
      </w:r>
      <w:r w:rsidR="00AF49C6" w:rsidRPr="00446A90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Tenga en cuenta que debe incluir además el personal técnico u organismos técnicos que no estén integrados directamente en la empresa del operador económico, y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d) ha intentado influir indebidamente en el proceso de toma de decisiones del poder adjudicador o de la entidad adjudicadora, obtener información confidencial que pueda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73FF6" w14:textId="77777777" w:rsidR="008B2FC0" w:rsidRDefault="008B2FC0">
      <w:r>
        <w:separator/>
      </w:r>
    </w:p>
  </w:endnote>
  <w:endnote w:type="continuationSeparator" w:id="0">
    <w:p w14:paraId="447EEBC3" w14:textId="77777777" w:rsidR="008B2FC0" w:rsidRDefault="008B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6546D" w14:textId="77777777" w:rsidR="008B2FC0" w:rsidRDefault="008B2FC0">
      <w:r>
        <w:separator/>
      </w:r>
    </w:p>
  </w:footnote>
  <w:footnote w:type="continuationSeparator" w:id="0">
    <w:p w14:paraId="586F4828" w14:textId="77777777" w:rsidR="008B2FC0" w:rsidRDefault="008B2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4274252">
    <w:abstractNumId w:val="1"/>
  </w:num>
  <w:num w:numId="2" w16cid:durableId="299461448">
    <w:abstractNumId w:val="2"/>
  </w:num>
  <w:num w:numId="3" w16cid:durableId="307177213">
    <w:abstractNumId w:val="0"/>
  </w:num>
  <w:num w:numId="4" w16cid:durableId="9282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1267"/>
    <w:rsid w:val="00071D88"/>
    <w:rsid w:val="00097881"/>
    <w:rsid w:val="000A1FD6"/>
    <w:rsid w:val="000E5967"/>
    <w:rsid w:val="000F4453"/>
    <w:rsid w:val="00106183"/>
    <w:rsid w:val="00115180"/>
    <w:rsid w:val="0012649A"/>
    <w:rsid w:val="00163DBE"/>
    <w:rsid w:val="0016658E"/>
    <w:rsid w:val="001820F1"/>
    <w:rsid w:val="001F1A49"/>
    <w:rsid w:val="002158A4"/>
    <w:rsid w:val="002430AC"/>
    <w:rsid w:val="00267BF9"/>
    <w:rsid w:val="00283D66"/>
    <w:rsid w:val="002D7DF8"/>
    <w:rsid w:val="00317425"/>
    <w:rsid w:val="0037646E"/>
    <w:rsid w:val="00387DEA"/>
    <w:rsid w:val="003B6E86"/>
    <w:rsid w:val="00421015"/>
    <w:rsid w:val="00446A90"/>
    <w:rsid w:val="00494A5F"/>
    <w:rsid w:val="004A617F"/>
    <w:rsid w:val="004D446C"/>
    <w:rsid w:val="005478AD"/>
    <w:rsid w:val="00564DA0"/>
    <w:rsid w:val="0057335D"/>
    <w:rsid w:val="005B0C20"/>
    <w:rsid w:val="005B704E"/>
    <w:rsid w:val="006263E1"/>
    <w:rsid w:val="00634C55"/>
    <w:rsid w:val="00641E4E"/>
    <w:rsid w:val="006511F5"/>
    <w:rsid w:val="0067736B"/>
    <w:rsid w:val="006A3217"/>
    <w:rsid w:val="006C7E77"/>
    <w:rsid w:val="006E2875"/>
    <w:rsid w:val="007853C1"/>
    <w:rsid w:val="007B1DD6"/>
    <w:rsid w:val="007B4989"/>
    <w:rsid w:val="007C1C05"/>
    <w:rsid w:val="00800470"/>
    <w:rsid w:val="00870DBE"/>
    <w:rsid w:val="00871E08"/>
    <w:rsid w:val="008B180E"/>
    <w:rsid w:val="008B2FC0"/>
    <w:rsid w:val="00967A9B"/>
    <w:rsid w:val="009863C2"/>
    <w:rsid w:val="009F52E8"/>
    <w:rsid w:val="00A4110B"/>
    <w:rsid w:val="00A454AB"/>
    <w:rsid w:val="00A748A6"/>
    <w:rsid w:val="00A930FB"/>
    <w:rsid w:val="00AF49C6"/>
    <w:rsid w:val="00B03B45"/>
    <w:rsid w:val="00B0710E"/>
    <w:rsid w:val="00B35174"/>
    <w:rsid w:val="00B80499"/>
    <w:rsid w:val="00BB1BBD"/>
    <w:rsid w:val="00C069C4"/>
    <w:rsid w:val="00C2404A"/>
    <w:rsid w:val="00C55FB9"/>
    <w:rsid w:val="00CD31D9"/>
    <w:rsid w:val="00D808A8"/>
    <w:rsid w:val="00DA281C"/>
    <w:rsid w:val="00DA68DC"/>
    <w:rsid w:val="00DE5A0E"/>
    <w:rsid w:val="00E02CBF"/>
    <w:rsid w:val="00E50632"/>
    <w:rsid w:val="00E50760"/>
    <w:rsid w:val="00E5520F"/>
    <w:rsid w:val="00EC26D6"/>
    <w:rsid w:val="00ED00EA"/>
    <w:rsid w:val="00F51C4B"/>
    <w:rsid w:val="00F86EB3"/>
    <w:rsid w:val="00F959CD"/>
    <w:rsid w:val="00FA28CD"/>
    <w:rsid w:val="00F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3364</Words>
  <Characters>18506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JAVIER CUESTA</cp:lastModifiedBy>
  <cp:revision>2</cp:revision>
  <dcterms:created xsi:type="dcterms:W3CDTF">2024-04-25T10:07:00Z</dcterms:created>
  <dcterms:modified xsi:type="dcterms:W3CDTF">2024-04-25T10:07:00Z</dcterms:modified>
</cp:coreProperties>
</file>