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907FE5" w:rsidRDefault="004C4091">
      <w:pPr>
        <w:spacing w:line="360" w:lineRule="auto"/>
        <w:jc w:val="center"/>
      </w:pPr>
      <w:r w:rsidRPr="00907FE5">
        <w:rPr>
          <w:b/>
        </w:rPr>
        <w:t>ANEXO I: MODELO DECLARACIÓN RESPONSABLE</w:t>
      </w:r>
    </w:p>
    <w:p w14:paraId="1CFB88BD" w14:textId="7225D9CD" w:rsidR="005C2635" w:rsidRPr="00907FE5" w:rsidRDefault="004C4091">
      <w:pPr>
        <w:spacing w:line="360" w:lineRule="auto"/>
        <w:jc w:val="center"/>
        <w:rPr>
          <w:color w:val="000000"/>
        </w:rPr>
      </w:pPr>
      <w:r w:rsidRPr="00907FE5">
        <w:rPr>
          <w:color w:val="000000"/>
        </w:rPr>
        <w:t>(Incluir en el sobre A)</w:t>
      </w:r>
    </w:p>
    <w:p w14:paraId="16755C2C" w14:textId="77777777" w:rsidR="000524BB" w:rsidRPr="00907FE5" w:rsidRDefault="000524BB" w:rsidP="00571ED2">
      <w:pPr>
        <w:pBdr>
          <w:top w:val="nil"/>
          <w:left w:val="nil"/>
          <w:bottom w:val="nil"/>
          <w:right w:val="nil"/>
          <w:between w:val="nil"/>
        </w:pBdr>
        <w:spacing w:line="360" w:lineRule="auto"/>
      </w:pPr>
      <w:bookmarkStart w:id="0" w:name="_heading=h.30j0zll" w:colFirst="0" w:colLast="0"/>
      <w:bookmarkEnd w:id="0"/>
    </w:p>
    <w:p w14:paraId="36C25669" w14:textId="77777777" w:rsidR="006A5D7F" w:rsidRPr="00907FE5" w:rsidRDefault="006A5D7F" w:rsidP="006A5D7F">
      <w:pPr>
        <w:pBdr>
          <w:top w:val="nil"/>
          <w:left w:val="nil"/>
          <w:bottom w:val="nil"/>
          <w:right w:val="nil"/>
          <w:between w:val="nil"/>
        </w:pBdr>
        <w:spacing w:line="360" w:lineRule="auto"/>
        <w:jc w:val="center"/>
        <w:rPr>
          <w:rFonts w:eastAsia="Verdana"/>
          <w:b/>
        </w:rPr>
      </w:pPr>
      <w:r w:rsidRPr="00907FE5">
        <w:rPr>
          <w:b/>
          <w:color w:val="000000"/>
        </w:rPr>
        <w:t xml:space="preserve">CONTRATACIÓN DE LOS </w:t>
      </w:r>
      <w:r w:rsidRPr="00907FE5">
        <w:rPr>
          <w:rFonts w:eastAsia="Verdana"/>
          <w:b/>
        </w:rPr>
        <w:t xml:space="preserve">SERVICIOS </w:t>
      </w:r>
      <w:r w:rsidRPr="00907FE5">
        <w:rPr>
          <w:b/>
        </w:rPr>
        <w:t>DE AUDITORÍA DE PRIMER NIVEL DE LOS GASTOS DERIVADOS DEL PROYECTO “GREEN HYDRA - IMPROVING POLICIES FOR ENGAGING SMES IN THE GREEN HYDROGEN ECOSYSTEM”, APROBADO EN EL MARCO DEL PROGRAMA EUROPEO INTERREG EUROPE</w:t>
      </w:r>
    </w:p>
    <w:p w14:paraId="725821D4" w14:textId="04CBD924" w:rsidR="00907FE5" w:rsidRPr="00907FE5" w:rsidRDefault="00907FE5" w:rsidP="00771C52">
      <w:pPr>
        <w:pBdr>
          <w:top w:val="nil"/>
          <w:left w:val="nil"/>
          <w:bottom w:val="nil"/>
          <w:right w:val="nil"/>
          <w:between w:val="nil"/>
        </w:pBdr>
        <w:spacing w:line="360" w:lineRule="auto"/>
        <w:jc w:val="center"/>
      </w:pPr>
      <w:r w:rsidRPr="00907FE5">
        <w:t>Expediente 5/2024</w:t>
      </w:r>
    </w:p>
    <w:p w14:paraId="12517C45" w14:textId="77777777" w:rsidR="00907FE5" w:rsidRPr="00907FE5" w:rsidRDefault="00907FE5" w:rsidP="00771C52">
      <w:pPr>
        <w:pBdr>
          <w:top w:val="nil"/>
          <w:left w:val="nil"/>
          <w:bottom w:val="nil"/>
          <w:right w:val="nil"/>
          <w:between w:val="nil"/>
        </w:pBdr>
        <w:spacing w:line="360" w:lineRule="auto"/>
        <w:jc w:val="center"/>
      </w:pP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907FE5" w:rsidRDefault="004C4091">
      <w:pPr>
        <w:spacing w:line="360" w:lineRule="auto"/>
        <w:jc w:val="both"/>
      </w:pPr>
      <w:r w:rsidRPr="00907FE5">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907FE5" w:rsidRDefault="00D85E32">
      <w:pPr>
        <w:spacing w:line="360" w:lineRule="auto"/>
        <w:jc w:val="both"/>
      </w:pPr>
    </w:p>
    <w:p w14:paraId="2439B6DE" w14:textId="77777777" w:rsidR="005C2635" w:rsidRPr="00907FE5" w:rsidRDefault="004C4091">
      <w:pPr>
        <w:spacing w:line="360" w:lineRule="auto"/>
        <w:jc w:val="both"/>
      </w:pPr>
      <w:r w:rsidRPr="00907FE5">
        <w:t>Lugar, fecha y Firma del Licitador y sello de la empresa, en su caso</w:t>
      </w:r>
    </w:p>
    <w:p w14:paraId="58D05AD0" w14:textId="4C38D2FA" w:rsidR="007D055D" w:rsidRPr="00907FE5" w:rsidRDefault="007D055D">
      <w:pPr>
        <w:rPr>
          <w:b/>
        </w:rPr>
      </w:pPr>
    </w:p>
    <w:p w14:paraId="2585A474" w14:textId="534F4889" w:rsidR="005C2635" w:rsidRPr="00907FE5" w:rsidRDefault="004C4091" w:rsidP="008045BE">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1302B875" w14:textId="2827C561" w:rsidR="005C2635" w:rsidRPr="00907FE5" w:rsidRDefault="00EA1D3A" w:rsidP="00EA1D3A">
      <w:pPr>
        <w:tabs>
          <w:tab w:val="left" w:pos="1440"/>
          <w:tab w:val="center" w:pos="4252"/>
        </w:tabs>
        <w:spacing w:line="360" w:lineRule="auto"/>
        <w:rPr>
          <w:color w:val="000000"/>
        </w:rPr>
      </w:pPr>
      <w:r w:rsidRPr="00907FE5">
        <w:rPr>
          <w:color w:val="000000"/>
        </w:rPr>
        <w:tab/>
      </w:r>
      <w:r w:rsidRPr="00907FE5">
        <w:rPr>
          <w:color w:val="000000"/>
        </w:rPr>
        <w:tab/>
      </w:r>
      <w:r w:rsidR="004C4091" w:rsidRPr="00907FE5">
        <w:rPr>
          <w:color w:val="000000"/>
        </w:rPr>
        <w:t>(Incluir en el sobre A)</w:t>
      </w:r>
    </w:p>
    <w:p w14:paraId="0CCEE1D5" w14:textId="77777777" w:rsidR="0088084E" w:rsidRPr="00907FE5" w:rsidRDefault="0088084E" w:rsidP="0088084E">
      <w:pPr>
        <w:spacing w:line="360" w:lineRule="auto"/>
        <w:jc w:val="center"/>
        <w:rPr>
          <w:b/>
          <w:bCs/>
          <w:color w:val="000000"/>
        </w:rPr>
      </w:pPr>
    </w:p>
    <w:p w14:paraId="7FA6C099" w14:textId="5AC48816" w:rsidR="00907FE5" w:rsidRPr="00907FE5" w:rsidRDefault="00907FE5" w:rsidP="00907FE5">
      <w:pPr>
        <w:pBdr>
          <w:top w:val="nil"/>
          <w:left w:val="nil"/>
          <w:bottom w:val="nil"/>
          <w:right w:val="nil"/>
          <w:between w:val="nil"/>
        </w:pBdr>
        <w:spacing w:line="360" w:lineRule="auto"/>
        <w:jc w:val="center"/>
        <w:rPr>
          <w:rFonts w:eastAsia="Verdana"/>
          <w:b/>
        </w:rPr>
      </w:pPr>
      <w:r w:rsidRPr="00907FE5">
        <w:rPr>
          <w:b/>
          <w:color w:val="000000"/>
        </w:rPr>
        <w:t xml:space="preserve">CONTRATACIÓN DE LOS </w:t>
      </w:r>
      <w:r w:rsidRPr="00907FE5">
        <w:rPr>
          <w:rFonts w:eastAsia="Verdana"/>
          <w:b/>
        </w:rPr>
        <w:t xml:space="preserve">SERVICIOS </w:t>
      </w:r>
      <w:r w:rsidRPr="00907FE5">
        <w:rPr>
          <w:b/>
        </w:rPr>
        <w:t>DE AUDITORÍA DE PRIMER NIVEL DE LOS GASTOS DERIVADOS DEL PROYECTO “GREEN HYDRA - IMPROVING POLICIES FOR ENGAGING SMES IN THE GREEN HYDROGEN ECOSYSTEM”, APROBADO EN EL MARCO DEL PROGRAMA EUROPEO INTERREG EUROPE</w:t>
      </w:r>
    </w:p>
    <w:p w14:paraId="3B37A325" w14:textId="77777777" w:rsidR="00907FE5" w:rsidRPr="00907FE5" w:rsidRDefault="00907FE5" w:rsidP="00907FE5">
      <w:pPr>
        <w:pBdr>
          <w:top w:val="nil"/>
          <w:left w:val="nil"/>
          <w:bottom w:val="nil"/>
          <w:right w:val="nil"/>
          <w:between w:val="nil"/>
        </w:pBdr>
        <w:spacing w:line="360" w:lineRule="auto"/>
        <w:jc w:val="center"/>
      </w:pPr>
      <w:r w:rsidRPr="00907FE5">
        <w:t>Expediente 5/2024</w:t>
      </w:r>
    </w:p>
    <w:p w14:paraId="607A9C21" w14:textId="77777777" w:rsidR="00907FE5" w:rsidRPr="00907FE5" w:rsidRDefault="00907FE5" w:rsidP="00907FE5">
      <w:pPr>
        <w:pBdr>
          <w:top w:val="nil"/>
          <w:left w:val="nil"/>
          <w:bottom w:val="nil"/>
          <w:right w:val="nil"/>
          <w:between w:val="nil"/>
        </w:pBdr>
        <w:spacing w:line="360" w:lineRule="auto"/>
        <w:jc w:val="center"/>
      </w:pPr>
    </w:p>
    <w:p w14:paraId="1397215A" w14:textId="77777777" w:rsidR="00217F51" w:rsidRPr="00907FE5" w:rsidRDefault="00217F51">
      <w:pPr>
        <w:spacing w:line="360" w:lineRule="auto"/>
        <w:jc w:val="both"/>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con domicilio social en..................................... y NIF nº..................</w:t>
      </w:r>
      <w:proofErr w:type="gramStart"/>
      <w:r w:rsidRPr="00907FE5">
        <w:rPr>
          <w:color w:val="000000"/>
        </w:rPr>
        <w:t>,  en</w:t>
      </w:r>
      <w:proofErr w:type="gramEnd"/>
      <w:r w:rsidRPr="00907FE5">
        <w:rPr>
          <w:color w:val="000000"/>
        </w:rPr>
        <w:t xml:space="preserve">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con domicilio social en...................................., y NIF nº...................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5CEDDE32" w14:textId="77777777" w:rsidR="00907FE5" w:rsidRDefault="00907FE5" w:rsidP="003D0D0D">
      <w:pPr>
        <w:spacing w:line="360" w:lineRule="auto"/>
        <w:jc w:val="center"/>
        <w:rPr>
          <w:b/>
        </w:rPr>
      </w:pPr>
    </w:p>
    <w:p w14:paraId="2FB6AC2C" w14:textId="77777777" w:rsidR="00907FE5" w:rsidRDefault="00907FE5" w:rsidP="003D0D0D">
      <w:pPr>
        <w:spacing w:line="360" w:lineRule="auto"/>
        <w:jc w:val="center"/>
        <w:rPr>
          <w:b/>
        </w:rPr>
      </w:pPr>
    </w:p>
    <w:p w14:paraId="22ACC24D" w14:textId="2C7215AF" w:rsidR="003D0D0D" w:rsidRPr="00907FE5" w:rsidRDefault="003D0D0D" w:rsidP="003D0D0D">
      <w:pPr>
        <w:spacing w:line="360" w:lineRule="auto"/>
        <w:jc w:val="center"/>
        <w:rPr>
          <w:b/>
          <w:bCs/>
        </w:rPr>
      </w:pPr>
      <w:r w:rsidRPr="00907FE5">
        <w:rPr>
          <w:b/>
        </w:rPr>
        <w:lastRenderedPageBreak/>
        <w:t>ANEXO I</w:t>
      </w:r>
      <w:r w:rsidR="00A05283" w:rsidRPr="00907FE5">
        <w:rPr>
          <w:b/>
        </w:rPr>
        <w:t>II</w:t>
      </w:r>
      <w:r w:rsidRPr="00907FE5">
        <w:rPr>
          <w:b/>
        </w:rPr>
        <w:t xml:space="preserve">: </w:t>
      </w:r>
      <w:r w:rsidRPr="00907FE5">
        <w:rPr>
          <w:b/>
          <w:bCs/>
        </w:rPr>
        <w:t>DECLARACIÓN RESPONSABLE EN MATERIA DE ADSCRIPCIÓN DE MEDIOS</w:t>
      </w:r>
    </w:p>
    <w:p w14:paraId="2695EFA3" w14:textId="16F4F745" w:rsidR="003D0D0D" w:rsidRPr="00907FE5" w:rsidRDefault="003D0D0D" w:rsidP="006F38B8">
      <w:pPr>
        <w:spacing w:line="360" w:lineRule="auto"/>
        <w:jc w:val="center"/>
        <w:rPr>
          <w:color w:val="000000"/>
        </w:rPr>
      </w:pPr>
      <w:r w:rsidRPr="00907FE5">
        <w:rPr>
          <w:color w:val="000000"/>
        </w:rPr>
        <w:t>(Incluir en el sobre A)</w:t>
      </w:r>
    </w:p>
    <w:p w14:paraId="4427CAE2" w14:textId="77777777" w:rsidR="00907FE5" w:rsidRPr="00907FE5" w:rsidRDefault="00907FE5" w:rsidP="006F38B8">
      <w:pPr>
        <w:spacing w:line="360" w:lineRule="auto"/>
        <w:jc w:val="center"/>
        <w:rPr>
          <w:color w:val="000000"/>
        </w:rPr>
      </w:pPr>
    </w:p>
    <w:p w14:paraId="1927D3B0" w14:textId="77777777" w:rsidR="00907FE5" w:rsidRPr="00907FE5" w:rsidRDefault="00907FE5" w:rsidP="00907FE5">
      <w:pPr>
        <w:pBdr>
          <w:top w:val="nil"/>
          <w:left w:val="nil"/>
          <w:bottom w:val="nil"/>
          <w:right w:val="nil"/>
          <w:between w:val="nil"/>
        </w:pBdr>
        <w:spacing w:line="360" w:lineRule="auto"/>
        <w:jc w:val="center"/>
        <w:rPr>
          <w:rFonts w:eastAsia="Verdana"/>
          <w:b/>
        </w:rPr>
      </w:pPr>
      <w:r w:rsidRPr="00907FE5">
        <w:rPr>
          <w:b/>
          <w:color w:val="000000"/>
        </w:rPr>
        <w:t xml:space="preserve">CONTRATACIÓN DE LOS </w:t>
      </w:r>
      <w:r w:rsidRPr="00907FE5">
        <w:rPr>
          <w:rFonts w:eastAsia="Verdana"/>
          <w:b/>
        </w:rPr>
        <w:t xml:space="preserve">SERVICIOS </w:t>
      </w:r>
      <w:r w:rsidRPr="00907FE5">
        <w:rPr>
          <w:b/>
        </w:rPr>
        <w:t>DE AUDITORÍA DE PRIMER NIVEL DE LOS GASTOS DERIVADOS DEL PROYECTO “GREEN HYDRA - IMPROVING POLICIES FOR ENGAGING SMES IN THE GREEN HYDROGEN ECOSYSTEM”, APROBADO EN EL MARCO DEL PROGRAMA EUROPEO INTERREG EUROPE</w:t>
      </w:r>
      <w:r w:rsidRPr="00907FE5">
        <w:rPr>
          <w:rFonts w:eastAsia="Verdana"/>
          <w:b/>
        </w:rPr>
        <w:t xml:space="preserve">. </w:t>
      </w:r>
    </w:p>
    <w:p w14:paraId="5D599612" w14:textId="77777777" w:rsidR="00907FE5" w:rsidRPr="00907FE5" w:rsidRDefault="00907FE5" w:rsidP="00907FE5">
      <w:pPr>
        <w:pBdr>
          <w:top w:val="nil"/>
          <w:left w:val="nil"/>
          <w:bottom w:val="nil"/>
          <w:right w:val="nil"/>
          <w:between w:val="nil"/>
        </w:pBdr>
        <w:spacing w:line="360" w:lineRule="auto"/>
        <w:jc w:val="center"/>
        <w:rPr>
          <w:rFonts w:eastAsia="Verdana"/>
          <w:b/>
        </w:rPr>
      </w:pPr>
    </w:p>
    <w:p w14:paraId="52054AF8" w14:textId="27F0D64A" w:rsidR="00907FE5" w:rsidRPr="00907FE5" w:rsidRDefault="00907FE5" w:rsidP="00907FE5">
      <w:pPr>
        <w:pBdr>
          <w:top w:val="nil"/>
          <w:left w:val="nil"/>
          <w:bottom w:val="nil"/>
          <w:right w:val="nil"/>
          <w:between w:val="nil"/>
        </w:pBdr>
        <w:spacing w:line="360" w:lineRule="auto"/>
        <w:jc w:val="center"/>
        <w:rPr>
          <w:rFonts w:eastAsia="Verdana"/>
          <w:b/>
        </w:rPr>
      </w:pPr>
      <w:r w:rsidRPr="00907FE5">
        <w:t>Expediente 5/2024</w:t>
      </w:r>
    </w:p>
    <w:p w14:paraId="3019DD78" w14:textId="77777777" w:rsidR="00907FE5" w:rsidRPr="00907FE5" w:rsidRDefault="00907FE5" w:rsidP="00907FE5">
      <w:pPr>
        <w:pBdr>
          <w:top w:val="nil"/>
          <w:left w:val="nil"/>
          <w:bottom w:val="nil"/>
          <w:right w:val="nil"/>
          <w:between w:val="nil"/>
        </w:pBdr>
        <w:spacing w:line="360" w:lineRule="auto"/>
        <w:jc w:val="center"/>
      </w:pPr>
    </w:p>
    <w:p w14:paraId="250FF3F3" w14:textId="77777777" w:rsidR="003D0D0D" w:rsidRPr="00907FE5" w:rsidRDefault="003D0D0D" w:rsidP="003D0D0D">
      <w:pPr>
        <w:spacing w:line="240" w:lineRule="auto"/>
        <w:jc w:val="both"/>
      </w:pPr>
    </w:p>
    <w:p w14:paraId="32AFA013" w14:textId="77777777" w:rsidR="003D0D0D" w:rsidRPr="00907FE5" w:rsidRDefault="003D0D0D" w:rsidP="003D0D0D">
      <w:pPr>
        <w:spacing w:line="240" w:lineRule="auto"/>
        <w:jc w:val="both"/>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proofErr w:type="gramStart"/>
      <w:r w:rsidRPr="00907FE5">
        <w:t>……</w:t>
      </w:r>
      <w:r w:rsidRPr="00907FE5">
        <w:rPr>
          <w:color w:val="000000"/>
        </w:rPr>
        <w:t>.</w:t>
      </w:r>
      <w:proofErr w:type="gramEnd"/>
      <w:r w:rsidRPr="00907FE5">
        <w:rPr>
          <w:color w:val="000000"/>
        </w:rPr>
        <w:t>……… con CIF ……</w:t>
      </w:r>
      <w:r w:rsidRPr="00907FE5">
        <w:t>………</w:t>
      </w:r>
      <w:proofErr w:type="gramStart"/>
      <w:r w:rsidRPr="00907FE5">
        <w:t>……</w:t>
      </w:r>
      <w:r w:rsidRPr="00907FE5">
        <w:rPr>
          <w:color w:val="000000"/>
        </w:rPr>
        <w:t>.</w:t>
      </w:r>
      <w:proofErr w:type="gramEnd"/>
      <w:r w:rsidRPr="00907FE5">
        <w:rPr>
          <w:color w:val="000000"/>
        </w:rPr>
        <w:t xml:space="preserve">……, </w:t>
      </w:r>
      <w:r w:rsidRPr="00907FE5">
        <w:t xml:space="preserve">en relación al compromiso de adscripción de medios solicitados para la presente licitación </w:t>
      </w:r>
      <w:r w:rsidRPr="00907FE5">
        <w:rPr>
          <w:b/>
          <w:bCs/>
        </w:rPr>
        <w:t>DECLARA</w:t>
      </w:r>
      <w:r w:rsidRPr="00907FE5">
        <w:t xml:space="preserve"> que el licitador se compromete a: </w:t>
      </w:r>
    </w:p>
    <w:p w14:paraId="169CD990" w14:textId="77777777" w:rsidR="003D0D0D" w:rsidRPr="00907FE5" w:rsidRDefault="003D0D0D" w:rsidP="003D0D0D">
      <w:pPr>
        <w:spacing w:line="240" w:lineRule="auto"/>
        <w:jc w:val="both"/>
      </w:pPr>
    </w:p>
    <w:p w14:paraId="1A5328EE" w14:textId="77777777" w:rsidR="003D0D0D" w:rsidRPr="00907FE5" w:rsidRDefault="003D0D0D" w:rsidP="003D0D0D">
      <w:pPr>
        <w:spacing w:line="240" w:lineRule="auto"/>
        <w:jc w:val="both"/>
      </w:pPr>
    </w:p>
    <w:p w14:paraId="0355EE1C" w14:textId="4C1F011B" w:rsidR="003D0D0D" w:rsidRPr="00907FE5" w:rsidRDefault="003D0D0D" w:rsidP="003D0D0D">
      <w:pPr>
        <w:pStyle w:val="Prrafodelista"/>
        <w:numPr>
          <w:ilvl w:val="0"/>
          <w:numId w:val="2"/>
        </w:numPr>
        <w:spacing w:before="0" w:line="240" w:lineRule="auto"/>
        <w:rPr>
          <w:rFonts w:ascii="Arial" w:hAnsi="Arial" w:cs="Arial"/>
          <w:sz w:val="22"/>
        </w:rPr>
      </w:pPr>
      <w:r w:rsidRPr="00907FE5">
        <w:rPr>
          <w:rFonts w:ascii="Arial" w:hAnsi="Arial" w:cs="Arial"/>
          <w:sz w:val="22"/>
        </w:rPr>
        <w:t xml:space="preserve">Adscribir para la ejecución del contrato los medios que se indican en el </w:t>
      </w:r>
      <w:r w:rsidR="006F38B8" w:rsidRPr="00907FE5">
        <w:rPr>
          <w:rFonts w:ascii="Arial" w:hAnsi="Arial" w:cs="Arial"/>
          <w:sz w:val="22"/>
        </w:rPr>
        <w:t>PPT.</w:t>
      </w:r>
    </w:p>
    <w:p w14:paraId="129C4BC4" w14:textId="77777777" w:rsidR="003D0D0D" w:rsidRPr="00907FE5" w:rsidRDefault="003D0D0D" w:rsidP="003D0D0D">
      <w:pPr>
        <w:pStyle w:val="Prrafodelista"/>
        <w:numPr>
          <w:ilvl w:val="0"/>
          <w:numId w:val="2"/>
        </w:numPr>
        <w:spacing w:before="0" w:line="240" w:lineRule="auto"/>
        <w:rPr>
          <w:rFonts w:ascii="Arial" w:hAnsi="Arial" w:cs="Arial"/>
          <w:sz w:val="22"/>
        </w:rPr>
      </w:pPr>
      <w:r w:rsidRPr="00907FE5">
        <w:rPr>
          <w:rFonts w:ascii="Arial" w:hAnsi="Arial" w:cs="Arial"/>
          <w:sz w:val="22"/>
        </w:rPr>
        <w:t xml:space="preserve">Mantener dichos medios durante toda la duración del contrato. </w:t>
      </w:r>
    </w:p>
    <w:p w14:paraId="11135C66" w14:textId="2C31AB99" w:rsidR="003D0D0D" w:rsidRPr="00907FE5" w:rsidRDefault="003D0D0D" w:rsidP="003D0D0D">
      <w:pPr>
        <w:pStyle w:val="Prrafodelista"/>
        <w:numPr>
          <w:ilvl w:val="0"/>
          <w:numId w:val="2"/>
        </w:numPr>
        <w:spacing w:before="0" w:line="240" w:lineRule="auto"/>
        <w:rPr>
          <w:rFonts w:ascii="Arial" w:hAnsi="Arial" w:cs="Arial"/>
          <w:sz w:val="22"/>
        </w:rPr>
      </w:pPr>
      <w:r w:rsidRPr="00907FE5">
        <w:rPr>
          <w:rFonts w:ascii="Arial" w:hAnsi="Arial" w:cs="Arial"/>
          <w:sz w:val="22"/>
        </w:rPr>
        <w:t>Comunicar a la Cámara de Comercio de Sevilla cualquier modificación respecto a los medios adscritos.</w:t>
      </w:r>
    </w:p>
    <w:p w14:paraId="62AA18A5" w14:textId="5502585B" w:rsidR="003D0D0D" w:rsidRPr="00907FE5" w:rsidRDefault="003D0D0D" w:rsidP="003D0D0D">
      <w:pPr>
        <w:spacing w:line="240" w:lineRule="auto"/>
      </w:pPr>
    </w:p>
    <w:p w14:paraId="56046D8E" w14:textId="02EBB9E8" w:rsidR="003D0D0D" w:rsidRPr="00907FE5" w:rsidRDefault="003D0D0D" w:rsidP="003D0D0D">
      <w:pPr>
        <w:spacing w:line="240" w:lineRule="auto"/>
      </w:pPr>
    </w:p>
    <w:p w14:paraId="28479A2D" w14:textId="5DF28039" w:rsidR="003D0D0D" w:rsidRPr="00907FE5" w:rsidRDefault="003D0D0D" w:rsidP="003D0D0D">
      <w:pPr>
        <w:spacing w:line="240" w:lineRule="auto"/>
      </w:pPr>
    </w:p>
    <w:p w14:paraId="3B2DED50" w14:textId="6BF5F166" w:rsidR="003D0D0D" w:rsidRPr="00907FE5" w:rsidRDefault="003D0D0D" w:rsidP="003D0D0D">
      <w:pPr>
        <w:spacing w:line="240" w:lineRule="auto"/>
      </w:pPr>
    </w:p>
    <w:p w14:paraId="553AC001" w14:textId="49E4BA35" w:rsidR="003D0D0D" w:rsidRPr="00907FE5" w:rsidRDefault="003D0D0D" w:rsidP="003D0D0D">
      <w:pPr>
        <w:spacing w:line="240" w:lineRule="auto"/>
      </w:pPr>
    </w:p>
    <w:p w14:paraId="66C866E8" w14:textId="3120C273" w:rsidR="003D0D0D" w:rsidRPr="00907FE5" w:rsidRDefault="003D0D0D" w:rsidP="003D0D0D">
      <w:pPr>
        <w:spacing w:line="240" w:lineRule="auto"/>
      </w:pPr>
    </w:p>
    <w:p w14:paraId="50D08C65" w14:textId="6BA6D7A1" w:rsidR="003D0D0D" w:rsidRPr="00907FE5" w:rsidRDefault="003D0D0D" w:rsidP="003D0D0D">
      <w:pPr>
        <w:spacing w:line="240" w:lineRule="auto"/>
      </w:pPr>
    </w:p>
    <w:p w14:paraId="7AAB2CA0" w14:textId="13DC011F" w:rsidR="003D0D0D" w:rsidRPr="00907FE5" w:rsidRDefault="003D0D0D" w:rsidP="003D0D0D">
      <w:pPr>
        <w:spacing w:line="240" w:lineRule="auto"/>
      </w:pPr>
    </w:p>
    <w:p w14:paraId="7A23B3A3" w14:textId="46AF68F4" w:rsidR="003D0D0D" w:rsidRPr="00907FE5" w:rsidRDefault="003D0D0D" w:rsidP="003D0D0D">
      <w:pPr>
        <w:spacing w:line="240" w:lineRule="auto"/>
      </w:pPr>
    </w:p>
    <w:p w14:paraId="525A327B" w14:textId="694F6A5A" w:rsidR="003D0D0D" w:rsidRPr="00907FE5" w:rsidRDefault="003D0D0D" w:rsidP="003D0D0D">
      <w:pPr>
        <w:spacing w:line="240" w:lineRule="auto"/>
      </w:pPr>
    </w:p>
    <w:p w14:paraId="26AFFE73" w14:textId="48C15001" w:rsidR="003D0D0D" w:rsidRPr="00907FE5" w:rsidRDefault="003D0D0D" w:rsidP="003D0D0D">
      <w:pPr>
        <w:spacing w:line="240" w:lineRule="auto"/>
      </w:pPr>
    </w:p>
    <w:p w14:paraId="79A92D73" w14:textId="77777777" w:rsidR="003D0D0D" w:rsidRPr="00907FE5" w:rsidRDefault="003D0D0D" w:rsidP="003D0D0D">
      <w:pPr>
        <w:spacing w:line="360" w:lineRule="auto"/>
        <w:jc w:val="center"/>
      </w:pPr>
    </w:p>
    <w:p w14:paraId="6A417F8C" w14:textId="77777777" w:rsidR="003D0D0D" w:rsidRPr="00907FE5" w:rsidRDefault="003D0D0D" w:rsidP="003D0D0D">
      <w:pPr>
        <w:spacing w:line="360" w:lineRule="auto"/>
        <w:jc w:val="center"/>
      </w:pPr>
    </w:p>
    <w:p w14:paraId="6DC717EA" w14:textId="77777777" w:rsidR="003D0D0D" w:rsidRPr="00907FE5" w:rsidRDefault="003D0D0D" w:rsidP="003D0D0D">
      <w:pPr>
        <w:spacing w:line="360" w:lineRule="auto"/>
        <w:jc w:val="center"/>
      </w:pPr>
    </w:p>
    <w:p w14:paraId="09ED6818" w14:textId="77777777" w:rsidR="003D0D0D" w:rsidRPr="00907FE5" w:rsidRDefault="003D0D0D" w:rsidP="003D0D0D">
      <w:pPr>
        <w:pBdr>
          <w:top w:val="nil"/>
          <w:left w:val="nil"/>
          <w:bottom w:val="nil"/>
          <w:right w:val="nil"/>
          <w:between w:val="nil"/>
        </w:pBdr>
        <w:spacing w:line="360" w:lineRule="auto"/>
        <w:ind w:firstLine="700"/>
        <w:jc w:val="center"/>
        <w:rPr>
          <w:color w:val="000000"/>
        </w:rPr>
      </w:pPr>
      <w:r w:rsidRPr="00907FE5">
        <w:rPr>
          <w:color w:val="000000"/>
        </w:rPr>
        <w:t>Lugar, fecha y Firma del Licitador y sello de la empresa, en su caso</w:t>
      </w:r>
    </w:p>
    <w:p w14:paraId="3D8CE642" w14:textId="616A467E" w:rsidR="003D0D0D" w:rsidRPr="00907FE5" w:rsidRDefault="003D0D0D" w:rsidP="003D0D0D">
      <w:pPr>
        <w:spacing w:line="240" w:lineRule="auto"/>
      </w:pPr>
    </w:p>
    <w:p w14:paraId="451F4BC8" w14:textId="5CAB02BC" w:rsidR="003D0D0D" w:rsidRPr="00907FE5" w:rsidRDefault="003D0D0D" w:rsidP="003D0D0D">
      <w:pPr>
        <w:spacing w:line="240" w:lineRule="auto"/>
      </w:pPr>
    </w:p>
    <w:p w14:paraId="2794C04A" w14:textId="10A19022" w:rsidR="003D0D0D" w:rsidRPr="00907FE5" w:rsidRDefault="003D0D0D" w:rsidP="003D0D0D">
      <w:pPr>
        <w:spacing w:line="240" w:lineRule="auto"/>
      </w:pPr>
    </w:p>
    <w:p w14:paraId="21231323" w14:textId="59A1F4B0" w:rsidR="003D0D0D" w:rsidRPr="00907FE5" w:rsidRDefault="003D0D0D" w:rsidP="003D0D0D">
      <w:pPr>
        <w:spacing w:line="240" w:lineRule="auto"/>
      </w:pPr>
    </w:p>
    <w:p w14:paraId="3534EF03" w14:textId="4AC20F38" w:rsidR="003D0D0D" w:rsidRPr="00907FE5" w:rsidRDefault="003D0D0D" w:rsidP="003D0D0D">
      <w:pPr>
        <w:spacing w:line="240" w:lineRule="auto"/>
      </w:pPr>
    </w:p>
    <w:p w14:paraId="769F3D87" w14:textId="05C0BAF6" w:rsidR="005C2635" w:rsidRPr="00907FE5" w:rsidRDefault="00327DB6" w:rsidP="00335475">
      <w:pPr>
        <w:jc w:val="center"/>
        <w:rPr>
          <w:b/>
        </w:rPr>
      </w:pPr>
      <w:r w:rsidRPr="00907FE5">
        <w:rPr>
          <w:b/>
        </w:rPr>
        <w:br w:type="page"/>
      </w:r>
      <w:r w:rsidR="006166B2" w:rsidRPr="00907FE5">
        <w:rPr>
          <w:b/>
        </w:rPr>
        <w:lastRenderedPageBreak/>
        <w:t xml:space="preserve">ANEXO </w:t>
      </w:r>
      <w:r w:rsidR="00A05283" w:rsidRPr="00907FE5">
        <w:rPr>
          <w:b/>
        </w:rPr>
        <w:t>I</w:t>
      </w:r>
      <w:r w:rsidR="004C4091" w:rsidRPr="00907FE5">
        <w:rPr>
          <w:b/>
        </w:rPr>
        <w:t>V:</w:t>
      </w:r>
      <w:r w:rsidR="008045BE" w:rsidRPr="00907FE5">
        <w:rPr>
          <w:b/>
        </w:rPr>
        <w:t xml:space="preserve"> </w:t>
      </w:r>
      <w:r w:rsidR="004C4091" w:rsidRPr="00907FE5">
        <w:rPr>
          <w:b/>
        </w:rPr>
        <w:t>MODELO DE PROPOSICIÓN ECONÓMICA</w:t>
      </w:r>
    </w:p>
    <w:p w14:paraId="44255866" w14:textId="6E827244" w:rsidR="00FA4CB6" w:rsidRPr="00907FE5" w:rsidRDefault="004C4091" w:rsidP="0088084E">
      <w:pPr>
        <w:spacing w:line="360" w:lineRule="auto"/>
        <w:jc w:val="center"/>
        <w:rPr>
          <w:color w:val="000000"/>
        </w:rPr>
      </w:pPr>
      <w:r w:rsidRPr="00907FE5">
        <w:rPr>
          <w:color w:val="000000"/>
        </w:rPr>
        <w:t>(Incluir en el sobre C)</w:t>
      </w:r>
    </w:p>
    <w:p w14:paraId="7DD6BC80" w14:textId="77777777" w:rsidR="0088084E" w:rsidRPr="00907FE5" w:rsidRDefault="0088084E" w:rsidP="0088084E">
      <w:pPr>
        <w:spacing w:line="360" w:lineRule="auto"/>
        <w:jc w:val="center"/>
        <w:rPr>
          <w:b/>
          <w:bCs/>
          <w:color w:val="000000"/>
        </w:rPr>
      </w:pPr>
    </w:p>
    <w:p w14:paraId="2AD61A81" w14:textId="35943DC1" w:rsidR="00907FE5" w:rsidRPr="00907FE5" w:rsidRDefault="00907FE5" w:rsidP="00907FE5">
      <w:pPr>
        <w:pBdr>
          <w:top w:val="nil"/>
          <w:left w:val="nil"/>
          <w:bottom w:val="nil"/>
          <w:right w:val="nil"/>
          <w:between w:val="nil"/>
        </w:pBdr>
        <w:spacing w:line="360" w:lineRule="auto"/>
        <w:jc w:val="center"/>
        <w:rPr>
          <w:rFonts w:eastAsia="Verdana"/>
          <w:b/>
        </w:rPr>
      </w:pPr>
      <w:r w:rsidRPr="00907FE5">
        <w:rPr>
          <w:b/>
          <w:color w:val="000000"/>
        </w:rPr>
        <w:t xml:space="preserve">CONTRATACIÓN DE LOS </w:t>
      </w:r>
      <w:r w:rsidRPr="00907FE5">
        <w:rPr>
          <w:rFonts w:eastAsia="Verdana"/>
          <w:b/>
        </w:rPr>
        <w:t xml:space="preserve">SERVICIOS </w:t>
      </w:r>
      <w:r w:rsidRPr="00907FE5">
        <w:rPr>
          <w:b/>
        </w:rPr>
        <w:t>DE AUDITORÍA DE PRIMER NIVEL DE LOS GASTOS DERIVADOS DEL PROYECTO “GREEN HYDRA - IMPROVING POLICIES FOR ENGAGING SMES IN THE GREEN HYDROGEN ECOSYSTEM”, APROBADO EN EL MARCO DEL PROGRAMA EUROPEO INTERREG EUROPE</w:t>
      </w:r>
      <w:r w:rsidRPr="00907FE5">
        <w:rPr>
          <w:rFonts w:eastAsia="Verdana"/>
          <w:b/>
        </w:rPr>
        <w:t xml:space="preserve">. </w:t>
      </w:r>
      <w:r w:rsidRPr="00907FE5">
        <w:t>Expediente 5/2024</w:t>
      </w:r>
    </w:p>
    <w:p w14:paraId="6444F086" w14:textId="77777777" w:rsidR="00C73DD3" w:rsidRPr="00907FE5" w:rsidRDefault="00C73DD3" w:rsidP="00C73DD3">
      <w:pPr>
        <w:pBdr>
          <w:top w:val="nil"/>
          <w:left w:val="nil"/>
          <w:bottom w:val="nil"/>
          <w:right w:val="nil"/>
          <w:between w:val="nil"/>
        </w:pBdr>
        <w:spacing w:line="360" w:lineRule="auto"/>
        <w:jc w:val="center"/>
      </w:pP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907FE5" w:rsidRDefault="004C4091">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525402F3" w14:textId="77777777" w:rsidR="005C2635" w:rsidRPr="00907FE5" w:rsidRDefault="005C2635">
      <w:pPr>
        <w:spacing w:line="360" w:lineRule="auto"/>
        <w:jc w:val="both"/>
      </w:pPr>
    </w:p>
    <w:p w14:paraId="1DB76E16" w14:textId="77BC57A4" w:rsidR="003421A1" w:rsidRPr="00907FE5" w:rsidRDefault="00FA4CB6" w:rsidP="00907FE5">
      <w:pPr>
        <w:spacing w:line="360" w:lineRule="auto"/>
      </w:pPr>
      <w:r w:rsidRPr="00907FE5">
        <w:t xml:space="preserve">Que enterado de las condiciones y requisitos, que acepta y que se exigen para la adjudicación del Contrato de referencia, se oferta para su ejecución </w:t>
      </w:r>
      <w:r w:rsidR="003421A1" w:rsidRPr="00907FE5">
        <w:rPr>
          <w:color w:val="000000"/>
        </w:rPr>
        <w:t>un precio de ______________€ IVA excluido (en número y letras), siendo el importe correspondiente al IVA de _________ € (en número y letras).</w:t>
      </w:r>
    </w:p>
    <w:p w14:paraId="2106FD43" w14:textId="77777777" w:rsidR="003421A1" w:rsidRPr="00907FE5" w:rsidRDefault="003421A1" w:rsidP="003421A1">
      <w:pPr>
        <w:spacing w:line="360" w:lineRule="auto"/>
        <w:jc w:val="both"/>
      </w:pPr>
    </w:p>
    <w:p w14:paraId="242EC0D1" w14:textId="2557ADA1" w:rsidR="003421A1" w:rsidRPr="00907FE5" w:rsidRDefault="004645F9" w:rsidP="00907FE5">
      <w:pPr>
        <w:spacing w:line="360" w:lineRule="auto"/>
        <w:jc w:val="both"/>
      </w:pPr>
      <w:r w:rsidRPr="00907FE5">
        <w:t>El to</w:t>
      </w:r>
      <w:r w:rsidR="003421A1" w:rsidRPr="00907FE5">
        <w:t xml:space="preserve">tal </w:t>
      </w:r>
      <w:r w:rsidRPr="00907FE5">
        <w:t xml:space="preserve">de la </w:t>
      </w:r>
      <w:r w:rsidR="003421A1" w:rsidRPr="00907FE5">
        <w:t>oferta económica, I.V.A. incluido</w:t>
      </w:r>
      <w:r w:rsidRPr="00907FE5">
        <w:t xml:space="preserve"> es de</w:t>
      </w:r>
      <w:r w:rsidR="003421A1" w:rsidRPr="00907FE5">
        <w:t>: __________€ (en número y letras)</w:t>
      </w:r>
      <w:r w:rsidR="003D0D0D" w:rsidRPr="00907FE5">
        <w:t>.</w:t>
      </w:r>
    </w:p>
    <w:p w14:paraId="5F1FA870" w14:textId="77777777" w:rsidR="005C2635" w:rsidRPr="00907FE5" w:rsidRDefault="005C2635" w:rsidP="00FA4CB6">
      <w:pPr>
        <w:spacing w:line="360" w:lineRule="auto"/>
        <w:jc w:val="center"/>
      </w:pPr>
    </w:p>
    <w:p w14:paraId="22051EC4" w14:textId="21A408DD"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8262A0">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CBEF" w14:textId="77777777" w:rsidR="00440856" w:rsidRDefault="00440856">
      <w:pPr>
        <w:spacing w:line="240" w:lineRule="auto"/>
      </w:pPr>
      <w:r>
        <w:separator/>
      </w:r>
    </w:p>
  </w:endnote>
  <w:endnote w:type="continuationSeparator" w:id="0">
    <w:p w14:paraId="0D6A3CB4" w14:textId="77777777" w:rsidR="00440856" w:rsidRDefault="00440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C191" w14:textId="77777777" w:rsidR="00440856" w:rsidRDefault="00440856">
      <w:pPr>
        <w:spacing w:line="240" w:lineRule="auto"/>
      </w:pPr>
      <w:r>
        <w:separator/>
      </w:r>
    </w:p>
  </w:footnote>
  <w:footnote w:type="continuationSeparator" w:id="0">
    <w:p w14:paraId="0200ACA2" w14:textId="77777777" w:rsidR="00440856" w:rsidRDefault="00440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2"/>
  </w:num>
  <w:num w:numId="2" w16cid:durableId="2104181169">
    <w:abstractNumId w:val="2"/>
  </w:num>
  <w:num w:numId="3" w16cid:durableId="1400664348">
    <w:abstractNumId w:val="0"/>
  </w:num>
  <w:num w:numId="4" w16cid:durableId="78252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A5DEF"/>
    <w:rsid w:val="000C1640"/>
    <w:rsid w:val="00110795"/>
    <w:rsid w:val="00117438"/>
    <w:rsid w:val="0012326A"/>
    <w:rsid w:val="00164937"/>
    <w:rsid w:val="001F64B9"/>
    <w:rsid w:val="00217F51"/>
    <w:rsid w:val="00292F5A"/>
    <w:rsid w:val="002D2A50"/>
    <w:rsid w:val="002F02C9"/>
    <w:rsid w:val="003002B2"/>
    <w:rsid w:val="00323E43"/>
    <w:rsid w:val="00327358"/>
    <w:rsid w:val="00327DB6"/>
    <w:rsid w:val="00335475"/>
    <w:rsid w:val="003421A1"/>
    <w:rsid w:val="003451B0"/>
    <w:rsid w:val="00351FE1"/>
    <w:rsid w:val="00355394"/>
    <w:rsid w:val="003D0D0D"/>
    <w:rsid w:val="003D246B"/>
    <w:rsid w:val="003E1729"/>
    <w:rsid w:val="00440856"/>
    <w:rsid w:val="004645F9"/>
    <w:rsid w:val="00472727"/>
    <w:rsid w:val="00475C63"/>
    <w:rsid w:val="004914F1"/>
    <w:rsid w:val="004A1D16"/>
    <w:rsid w:val="004B41AE"/>
    <w:rsid w:val="004C28D4"/>
    <w:rsid w:val="004C4091"/>
    <w:rsid w:val="004E54AB"/>
    <w:rsid w:val="004F1432"/>
    <w:rsid w:val="004F4E66"/>
    <w:rsid w:val="004F7FA7"/>
    <w:rsid w:val="00502E29"/>
    <w:rsid w:val="00505E5F"/>
    <w:rsid w:val="00531D47"/>
    <w:rsid w:val="00571ED2"/>
    <w:rsid w:val="005A49BF"/>
    <w:rsid w:val="005B0CC4"/>
    <w:rsid w:val="005C2635"/>
    <w:rsid w:val="005E3CCA"/>
    <w:rsid w:val="006166B2"/>
    <w:rsid w:val="0066243E"/>
    <w:rsid w:val="00677825"/>
    <w:rsid w:val="006860CD"/>
    <w:rsid w:val="006A11B2"/>
    <w:rsid w:val="006A5D7F"/>
    <w:rsid w:val="006E54E9"/>
    <w:rsid w:val="006F38B8"/>
    <w:rsid w:val="006F79B8"/>
    <w:rsid w:val="0070708A"/>
    <w:rsid w:val="00771C52"/>
    <w:rsid w:val="007A2357"/>
    <w:rsid w:val="007D055D"/>
    <w:rsid w:val="007F7A60"/>
    <w:rsid w:val="008045BE"/>
    <w:rsid w:val="008262A0"/>
    <w:rsid w:val="00834DF9"/>
    <w:rsid w:val="0088084E"/>
    <w:rsid w:val="00891DFE"/>
    <w:rsid w:val="00907FE5"/>
    <w:rsid w:val="00912B5E"/>
    <w:rsid w:val="009406CE"/>
    <w:rsid w:val="009425D0"/>
    <w:rsid w:val="009521A4"/>
    <w:rsid w:val="00961441"/>
    <w:rsid w:val="009B7806"/>
    <w:rsid w:val="009F21BF"/>
    <w:rsid w:val="00A05283"/>
    <w:rsid w:val="00A44854"/>
    <w:rsid w:val="00A57369"/>
    <w:rsid w:val="00AB0A3D"/>
    <w:rsid w:val="00AB2E14"/>
    <w:rsid w:val="00AB3D31"/>
    <w:rsid w:val="00AC2AE4"/>
    <w:rsid w:val="00AD7F0B"/>
    <w:rsid w:val="00AE1F33"/>
    <w:rsid w:val="00AF6724"/>
    <w:rsid w:val="00B07580"/>
    <w:rsid w:val="00B2651B"/>
    <w:rsid w:val="00B5316B"/>
    <w:rsid w:val="00B906D0"/>
    <w:rsid w:val="00BC161B"/>
    <w:rsid w:val="00BC51B1"/>
    <w:rsid w:val="00BD6FA6"/>
    <w:rsid w:val="00C004E1"/>
    <w:rsid w:val="00C73DD3"/>
    <w:rsid w:val="00C777E3"/>
    <w:rsid w:val="00C92BE2"/>
    <w:rsid w:val="00CA17F1"/>
    <w:rsid w:val="00D07FC6"/>
    <w:rsid w:val="00D10EFE"/>
    <w:rsid w:val="00D311DB"/>
    <w:rsid w:val="00D45A73"/>
    <w:rsid w:val="00D51921"/>
    <w:rsid w:val="00D5616C"/>
    <w:rsid w:val="00D71F24"/>
    <w:rsid w:val="00D85E32"/>
    <w:rsid w:val="00D92EB7"/>
    <w:rsid w:val="00DA3B8D"/>
    <w:rsid w:val="00E07A21"/>
    <w:rsid w:val="00E6713D"/>
    <w:rsid w:val="00E724B5"/>
    <w:rsid w:val="00EA1D3A"/>
    <w:rsid w:val="00EB49C4"/>
    <w:rsid w:val="00ED11D7"/>
    <w:rsid w:val="00EF1033"/>
    <w:rsid w:val="00EF6CFC"/>
    <w:rsid w:val="00F17435"/>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4710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2024-04-25T10:06:00Z</dcterms:created>
  <dcterms:modified xsi:type="dcterms:W3CDTF">2024-04-25T10:06:00Z</dcterms:modified>
</cp:coreProperties>
</file>