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3DF5C" w14:textId="77777777" w:rsidR="004914F1" w:rsidRDefault="004914F1">
      <w:pPr>
        <w:spacing w:line="360" w:lineRule="auto"/>
        <w:jc w:val="center"/>
        <w:rPr>
          <w:b/>
        </w:rPr>
      </w:pPr>
    </w:p>
    <w:p w14:paraId="2B1C8EBC" w14:textId="77777777" w:rsidR="004914F1" w:rsidRDefault="004914F1">
      <w:pPr>
        <w:spacing w:line="360" w:lineRule="auto"/>
        <w:jc w:val="center"/>
        <w:rPr>
          <w:b/>
        </w:rPr>
      </w:pPr>
    </w:p>
    <w:p w14:paraId="099B1183" w14:textId="77777777" w:rsidR="005C2635" w:rsidRPr="003451B0" w:rsidRDefault="004C4091">
      <w:pPr>
        <w:spacing w:line="360" w:lineRule="auto"/>
        <w:jc w:val="center"/>
      </w:pPr>
      <w:r w:rsidRPr="003451B0">
        <w:rPr>
          <w:b/>
        </w:rPr>
        <w:t>ANEXO I: MODELO DECLARACIÓN RESPONSABLE</w:t>
      </w:r>
    </w:p>
    <w:p w14:paraId="1CFB88BD" w14:textId="77777777" w:rsidR="005C2635" w:rsidRPr="003451B0" w:rsidRDefault="004C4091">
      <w:pPr>
        <w:spacing w:line="360" w:lineRule="auto"/>
        <w:jc w:val="center"/>
        <w:rPr>
          <w:b/>
          <w:color w:val="000000"/>
        </w:rPr>
      </w:pPr>
      <w:r w:rsidRPr="003451B0">
        <w:rPr>
          <w:b/>
          <w:color w:val="000000"/>
        </w:rPr>
        <w:t>(Incluir en el sobre A)</w:t>
      </w:r>
    </w:p>
    <w:p w14:paraId="78B96C56" w14:textId="77777777" w:rsidR="005C2635" w:rsidRPr="003451B0" w:rsidRDefault="005C2635">
      <w:pPr>
        <w:spacing w:line="360" w:lineRule="auto"/>
        <w:jc w:val="center"/>
        <w:rPr>
          <w:b/>
          <w:color w:val="000000"/>
        </w:rPr>
      </w:pPr>
    </w:p>
    <w:p w14:paraId="0C0B409A" w14:textId="77777777" w:rsidR="00D10EFE" w:rsidRDefault="00FC7560" w:rsidP="00FC7560">
      <w:pPr>
        <w:spacing w:line="360" w:lineRule="auto"/>
        <w:jc w:val="center"/>
        <w:rPr>
          <w:b/>
        </w:rPr>
      </w:pPr>
      <w:r w:rsidRPr="00FC7560">
        <w:rPr>
          <w:b/>
        </w:rPr>
        <w:t xml:space="preserve">CONTRATACIÓN </w:t>
      </w:r>
      <w:bookmarkStart w:id="0" w:name="_30j0zll" w:colFirst="0" w:colLast="0"/>
      <w:bookmarkEnd w:id="0"/>
      <w:r w:rsidR="00D10EFE">
        <w:rPr>
          <w:b/>
        </w:rPr>
        <w:t>DEL SERVICIO DE TELECOMUNICACIONES Y SUMINISTRO DE TERMINALES DE LA CÁMARA OFICIAL DE COMERCIO, INDUSTRIA, SERVICIOS Y NAVEGACIÓN DE SEVILLA</w:t>
      </w:r>
    </w:p>
    <w:p w14:paraId="1604D703" w14:textId="52E5A396" w:rsidR="00FC7560" w:rsidRPr="00FC7560" w:rsidRDefault="00FC7560" w:rsidP="00FC7560">
      <w:pPr>
        <w:spacing w:line="360" w:lineRule="auto"/>
        <w:jc w:val="center"/>
        <w:rPr>
          <w:b/>
        </w:rPr>
      </w:pPr>
      <w:r w:rsidRPr="00FC7560">
        <w:rPr>
          <w:b/>
        </w:rPr>
        <w:t>(</w:t>
      </w:r>
      <w:r w:rsidRPr="00FC7560">
        <w:rPr>
          <w:b/>
          <w:color w:val="000000"/>
        </w:rPr>
        <w:t xml:space="preserve">Expediente: </w:t>
      </w:r>
      <w:r w:rsidR="00D10EFE">
        <w:rPr>
          <w:b/>
          <w:color w:val="000000"/>
        </w:rPr>
        <w:t>45</w:t>
      </w:r>
      <w:r w:rsidRPr="00FC7560">
        <w:rPr>
          <w:b/>
          <w:color w:val="000000"/>
        </w:rPr>
        <w:t>/2021)</w:t>
      </w:r>
    </w:p>
    <w:p w14:paraId="51CE7D0A" w14:textId="6C808B78" w:rsidR="003451B0" w:rsidRPr="00FC7560" w:rsidRDefault="003451B0" w:rsidP="003451B0">
      <w:pPr>
        <w:pBdr>
          <w:top w:val="nil"/>
          <w:left w:val="nil"/>
          <w:bottom w:val="nil"/>
          <w:right w:val="nil"/>
          <w:between w:val="nil"/>
        </w:pBdr>
        <w:spacing w:line="360" w:lineRule="auto"/>
        <w:jc w:val="center"/>
        <w:rPr>
          <w:b/>
          <w:color w:val="000000"/>
        </w:rPr>
      </w:pPr>
    </w:p>
    <w:p w14:paraId="4B10FCD4" w14:textId="77777777" w:rsidR="002D2A50" w:rsidRPr="003451B0" w:rsidRDefault="002D2A50">
      <w:pPr>
        <w:spacing w:line="360" w:lineRule="auto"/>
        <w:jc w:val="both"/>
        <w:rPr>
          <w:b/>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54EABBE9" w14:textId="77777777" w:rsidR="003451B0" w:rsidRPr="003451B0" w:rsidRDefault="003451B0">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552928A1" w14:textId="77777777" w:rsidR="005C2635" w:rsidRPr="003451B0" w:rsidRDefault="005C2635">
      <w:pPr>
        <w:spacing w:line="360" w:lineRule="auto"/>
        <w:jc w:val="both"/>
      </w:pPr>
    </w:p>
    <w:p w14:paraId="47E7139F" w14:textId="77777777" w:rsidR="00FB03DC" w:rsidRDefault="00FB03DC" w:rsidP="003451B0">
      <w:pPr>
        <w:spacing w:line="360" w:lineRule="auto"/>
        <w:jc w:val="center"/>
        <w:rPr>
          <w:b/>
        </w:rPr>
      </w:pPr>
    </w:p>
    <w:p w14:paraId="103CB6FF" w14:textId="25796D70" w:rsidR="005C2635" w:rsidRPr="003451B0" w:rsidRDefault="004C4091" w:rsidP="003451B0">
      <w:pPr>
        <w:spacing w:line="360" w:lineRule="auto"/>
        <w:jc w:val="center"/>
        <w:rPr>
          <w:b/>
        </w:rPr>
      </w:pPr>
      <w:r w:rsidRPr="003451B0">
        <w:rPr>
          <w:b/>
        </w:rPr>
        <w:t>ANEXO II: DECLARACIÓN RESPONSABLE SOBRE LOS DATOS Y CIRCUNSTANCIAS QUE CONSTAN EN EL REGISTRO DE LICITADORES DE LA COMUNIDAD AUTÓNOMA DE ANDALUCÍA.</w:t>
      </w:r>
    </w:p>
    <w:p w14:paraId="04450C50" w14:textId="77777777" w:rsidR="005C2635" w:rsidRPr="003451B0" w:rsidRDefault="004C4091">
      <w:pPr>
        <w:spacing w:line="360" w:lineRule="auto"/>
        <w:jc w:val="center"/>
        <w:rPr>
          <w:b/>
          <w:color w:val="000000"/>
        </w:rPr>
      </w:pPr>
      <w:r w:rsidRPr="003451B0">
        <w:rPr>
          <w:b/>
          <w:color w:val="000000"/>
        </w:rPr>
        <w:t>(Incluir en el sobre A)</w:t>
      </w:r>
    </w:p>
    <w:p w14:paraId="67F60AF6" w14:textId="77777777" w:rsidR="005C2635" w:rsidRPr="003451B0" w:rsidRDefault="005C2635">
      <w:pPr>
        <w:spacing w:line="360" w:lineRule="auto"/>
        <w:jc w:val="center"/>
        <w:rPr>
          <w:b/>
          <w:color w:val="000000"/>
        </w:rPr>
      </w:pPr>
    </w:p>
    <w:p w14:paraId="18F16CB4" w14:textId="77777777" w:rsidR="009406CE" w:rsidRDefault="009406CE" w:rsidP="009406CE">
      <w:pPr>
        <w:spacing w:line="360" w:lineRule="auto"/>
        <w:jc w:val="center"/>
        <w:rPr>
          <w:b/>
        </w:rPr>
      </w:pPr>
      <w:r w:rsidRPr="00FC7560">
        <w:rPr>
          <w:b/>
        </w:rPr>
        <w:t xml:space="preserve">CONTRATACIÓN </w:t>
      </w:r>
      <w:r>
        <w:rPr>
          <w:b/>
        </w:rPr>
        <w:t>DEL SERVICIO DE TELECOMUNICACIONES Y SUMINISTRO DE TERMINALES DE LA CÁMARA OFICIAL DE COMERCIO, INDUSTRIA, SERVICIOS Y NAVEGACIÓN DE SEVILLA</w:t>
      </w:r>
    </w:p>
    <w:p w14:paraId="00E3F95B" w14:textId="77777777" w:rsidR="009406CE" w:rsidRPr="00FC7560" w:rsidRDefault="009406CE" w:rsidP="009406CE">
      <w:pPr>
        <w:spacing w:line="360" w:lineRule="auto"/>
        <w:jc w:val="center"/>
        <w:rPr>
          <w:b/>
        </w:rPr>
      </w:pPr>
      <w:r w:rsidRPr="00FC7560">
        <w:rPr>
          <w:b/>
        </w:rPr>
        <w:t>(</w:t>
      </w:r>
      <w:r w:rsidRPr="00FC7560">
        <w:rPr>
          <w:b/>
          <w:color w:val="000000"/>
        </w:rPr>
        <w:t xml:space="preserve">Expediente: </w:t>
      </w:r>
      <w:r>
        <w:rPr>
          <w:b/>
          <w:color w:val="000000"/>
        </w:rPr>
        <w:t>45</w:t>
      </w:r>
      <w:r w:rsidRPr="00FC7560">
        <w:rPr>
          <w:b/>
          <w:color w:val="000000"/>
        </w:rPr>
        <w:t>/2021)</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06E88791" w14:textId="77777777" w:rsidR="00FB03DC" w:rsidRDefault="00FB03DC" w:rsidP="008045BE">
      <w:pPr>
        <w:spacing w:line="360" w:lineRule="auto"/>
        <w:jc w:val="center"/>
        <w:rPr>
          <w:b/>
        </w:rPr>
      </w:pPr>
    </w:p>
    <w:p w14:paraId="21A5801F" w14:textId="77777777" w:rsidR="00FB03DC" w:rsidRDefault="00FB03DC" w:rsidP="008045BE">
      <w:pPr>
        <w:spacing w:line="360" w:lineRule="auto"/>
        <w:jc w:val="center"/>
        <w:rPr>
          <w:b/>
        </w:rPr>
      </w:pPr>
    </w:p>
    <w:p w14:paraId="2585A474" w14:textId="3A0D0AB5" w:rsidR="005C2635" w:rsidRPr="003451B0" w:rsidRDefault="004C4091" w:rsidP="008045BE">
      <w:pPr>
        <w:spacing w:line="360" w:lineRule="auto"/>
        <w:jc w:val="center"/>
        <w:rPr>
          <w:b/>
          <w:color w:val="000000"/>
        </w:rPr>
      </w:pPr>
      <w:r w:rsidRPr="003451B0">
        <w:rPr>
          <w:b/>
        </w:rPr>
        <w:t xml:space="preserve">ANEXO III: </w:t>
      </w:r>
      <w:r w:rsidRPr="003451B0">
        <w:rPr>
          <w:b/>
          <w:color w:val="000000"/>
        </w:rPr>
        <w:t>DECLARACIÓN DE COMPROMISO DE CONSTITUCIÓN EN UNIÓN TEMPORAL</w:t>
      </w:r>
    </w:p>
    <w:p w14:paraId="1302B875" w14:textId="77777777" w:rsidR="005C2635" w:rsidRPr="003451B0" w:rsidRDefault="004C4091">
      <w:pPr>
        <w:spacing w:line="360" w:lineRule="auto"/>
        <w:jc w:val="center"/>
        <w:rPr>
          <w:b/>
          <w:color w:val="000000"/>
        </w:rPr>
      </w:pPr>
      <w:r w:rsidRPr="003451B0">
        <w:rPr>
          <w:b/>
          <w:color w:val="000000"/>
        </w:rPr>
        <w:t>(Incluir en el sobre A)</w:t>
      </w:r>
    </w:p>
    <w:p w14:paraId="6A6B0A76" w14:textId="77777777" w:rsidR="005C2635" w:rsidRPr="003451B0" w:rsidRDefault="005C2635">
      <w:pPr>
        <w:spacing w:line="360" w:lineRule="auto"/>
        <w:jc w:val="center"/>
        <w:rPr>
          <w:b/>
          <w:color w:val="000000"/>
        </w:rPr>
      </w:pPr>
    </w:p>
    <w:p w14:paraId="44E1C1DE" w14:textId="77777777" w:rsidR="009406CE" w:rsidRDefault="009406CE" w:rsidP="009406CE">
      <w:pPr>
        <w:spacing w:line="360" w:lineRule="auto"/>
        <w:jc w:val="center"/>
        <w:rPr>
          <w:b/>
        </w:rPr>
      </w:pPr>
      <w:r w:rsidRPr="00FC7560">
        <w:rPr>
          <w:b/>
        </w:rPr>
        <w:t xml:space="preserve">CONTRATACIÓN </w:t>
      </w:r>
      <w:r>
        <w:rPr>
          <w:b/>
        </w:rPr>
        <w:t>DEL SERVICIO DE TELECOMUNICACIONES Y SUMINISTRO DE TERMINALES DE LA CÁMARA OFICIAL DE COMERCIO, INDUSTRIA, SERVICIOS Y NAVEGACIÓN DE SEVILLA</w:t>
      </w:r>
    </w:p>
    <w:p w14:paraId="23D74921" w14:textId="77777777" w:rsidR="009406CE" w:rsidRPr="00FC7560" w:rsidRDefault="009406CE" w:rsidP="009406CE">
      <w:pPr>
        <w:spacing w:line="360" w:lineRule="auto"/>
        <w:jc w:val="center"/>
        <w:rPr>
          <w:b/>
        </w:rPr>
      </w:pPr>
      <w:r w:rsidRPr="00FC7560">
        <w:rPr>
          <w:b/>
        </w:rPr>
        <w:t>(</w:t>
      </w:r>
      <w:r w:rsidRPr="00FC7560">
        <w:rPr>
          <w:b/>
          <w:color w:val="000000"/>
        </w:rPr>
        <w:t xml:space="preserve">Expediente: </w:t>
      </w:r>
      <w:r>
        <w:rPr>
          <w:b/>
          <w:color w:val="000000"/>
        </w:rPr>
        <w:t>45</w:t>
      </w:r>
      <w:r w:rsidRPr="00FC7560">
        <w:rPr>
          <w:b/>
          <w:color w:val="000000"/>
        </w:rPr>
        <w:t>/2021)</w:t>
      </w:r>
    </w:p>
    <w:p w14:paraId="6D2AF3E2" w14:textId="77777777" w:rsidR="00FC7560" w:rsidRPr="00FC7560" w:rsidRDefault="00FC7560" w:rsidP="00FC7560">
      <w:pPr>
        <w:pBdr>
          <w:top w:val="nil"/>
          <w:left w:val="nil"/>
          <w:bottom w:val="nil"/>
          <w:right w:val="nil"/>
          <w:between w:val="nil"/>
        </w:pBdr>
        <w:spacing w:line="360" w:lineRule="auto"/>
        <w:jc w:val="center"/>
        <w:rPr>
          <w:b/>
          <w:color w:val="000000"/>
        </w:rPr>
      </w:pP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proofErr w:type="gramStart"/>
      <w:r w:rsidRPr="003451B0">
        <w:rPr>
          <w:color w:val="000000"/>
        </w:rPr>
        <w:t>con</w:t>
      </w:r>
      <w:proofErr w:type="gramEnd"/>
      <w:r w:rsidRPr="003451B0">
        <w:rPr>
          <w:color w:val="000000"/>
        </w:rPr>
        <w:t xml:space="preserve"> domicilio social en..................................... y NIF nº..................,  en  calidad  de  __________, bajo su personal responsabilidad.</w:t>
      </w:r>
    </w:p>
    <w:p w14:paraId="139C7CC4" w14:textId="77777777" w:rsidR="005C2635" w:rsidRPr="003451B0" w:rsidRDefault="005C2635">
      <w:pPr>
        <w:spacing w:line="360" w:lineRule="auto"/>
        <w:jc w:val="both"/>
        <w:rPr>
          <w:color w:val="000000"/>
        </w:rPr>
      </w:pPr>
    </w:p>
    <w:p w14:paraId="756B1CF4" w14:textId="77777777"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2942ADDC" w14:textId="77777777" w:rsidR="005C2635" w:rsidRPr="003451B0" w:rsidRDefault="004C4091">
      <w:pPr>
        <w:spacing w:line="360" w:lineRule="auto"/>
        <w:jc w:val="both"/>
        <w:rPr>
          <w:color w:val="000000"/>
        </w:rPr>
      </w:pP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614C6306" w14:textId="77777777" w:rsidR="005C2635" w:rsidRPr="003451B0" w:rsidRDefault="005C2635">
      <w:pPr>
        <w:spacing w:line="360" w:lineRule="auto"/>
        <w:jc w:val="center"/>
        <w:rPr>
          <w:b/>
        </w:rPr>
      </w:pPr>
    </w:p>
    <w:p w14:paraId="4A7FCC73" w14:textId="77777777" w:rsidR="005C2635" w:rsidRPr="003451B0" w:rsidRDefault="005C2635" w:rsidP="008045BE">
      <w:pPr>
        <w:spacing w:line="360" w:lineRule="auto"/>
        <w:jc w:val="center"/>
        <w:rPr>
          <w:b/>
        </w:rPr>
      </w:pPr>
    </w:p>
    <w:p w14:paraId="23D32781" w14:textId="77777777" w:rsidR="005C2635" w:rsidRPr="003451B0" w:rsidRDefault="005C2635" w:rsidP="008045BE">
      <w:pPr>
        <w:spacing w:line="360" w:lineRule="auto"/>
        <w:jc w:val="center"/>
        <w:rPr>
          <w:b/>
        </w:rPr>
      </w:pPr>
    </w:p>
    <w:p w14:paraId="769F3D87" w14:textId="51686519" w:rsidR="005C2635" w:rsidRPr="003451B0" w:rsidRDefault="004C4091">
      <w:pPr>
        <w:spacing w:line="360" w:lineRule="auto"/>
        <w:jc w:val="center"/>
        <w:rPr>
          <w:b/>
        </w:rPr>
      </w:pPr>
      <w:r w:rsidRPr="003451B0">
        <w:rPr>
          <w:b/>
        </w:rPr>
        <w:t>ANEXO IV:</w:t>
      </w:r>
      <w:r w:rsidR="008045BE" w:rsidRPr="003451B0">
        <w:rPr>
          <w:b/>
        </w:rPr>
        <w:t xml:space="preserve"> </w:t>
      </w:r>
      <w:r w:rsidRPr="003451B0">
        <w:rPr>
          <w:b/>
        </w:rPr>
        <w:t>MODELO DE PROPOSICIÓN ECONÓMICA</w:t>
      </w:r>
    </w:p>
    <w:p w14:paraId="560850B0" w14:textId="77777777" w:rsidR="005C2635" w:rsidRPr="003451B0" w:rsidRDefault="005C2635">
      <w:pPr>
        <w:spacing w:line="360" w:lineRule="auto"/>
        <w:jc w:val="center"/>
        <w:rPr>
          <w:b/>
        </w:rPr>
      </w:pPr>
    </w:p>
    <w:p w14:paraId="180C5877" w14:textId="77777777" w:rsidR="005C2635" w:rsidRPr="003451B0" w:rsidRDefault="004C4091">
      <w:pPr>
        <w:spacing w:line="360" w:lineRule="auto"/>
        <w:jc w:val="center"/>
        <w:rPr>
          <w:b/>
          <w:color w:val="000000"/>
        </w:rPr>
      </w:pPr>
      <w:r w:rsidRPr="003451B0">
        <w:rPr>
          <w:b/>
          <w:color w:val="000000"/>
        </w:rPr>
        <w:t>(Incluir en el sobre C)</w:t>
      </w:r>
    </w:p>
    <w:p w14:paraId="2CAA8F9E" w14:textId="77777777" w:rsidR="005C2635" w:rsidRPr="003451B0" w:rsidRDefault="005C2635">
      <w:pPr>
        <w:spacing w:line="360" w:lineRule="auto"/>
        <w:jc w:val="center"/>
        <w:rPr>
          <w:b/>
          <w:color w:val="000000"/>
        </w:rPr>
      </w:pPr>
    </w:p>
    <w:p w14:paraId="2CFB5D07" w14:textId="77777777" w:rsidR="009406CE" w:rsidRDefault="009406CE" w:rsidP="009406CE">
      <w:pPr>
        <w:spacing w:line="360" w:lineRule="auto"/>
        <w:jc w:val="center"/>
        <w:rPr>
          <w:b/>
        </w:rPr>
      </w:pPr>
      <w:r w:rsidRPr="00FC7560">
        <w:rPr>
          <w:b/>
        </w:rPr>
        <w:t xml:space="preserve">CONTRATACIÓN </w:t>
      </w:r>
      <w:r>
        <w:rPr>
          <w:b/>
        </w:rPr>
        <w:t>DEL SERVICIO DE TELECOMUNICACIONES Y SUMINISTRO DE TERMINALES DE LA CÁMARA OFICIAL DE COMERCIO, INDUSTRIA, SERVICIOS Y NAVEGACIÓN DE SEVILLA</w:t>
      </w:r>
    </w:p>
    <w:p w14:paraId="422CB36E" w14:textId="77777777" w:rsidR="009406CE" w:rsidRPr="00FC7560" w:rsidRDefault="009406CE" w:rsidP="009406CE">
      <w:pPr>
        <w:spacing w:line="360" w:lineRule="auto"/>
        <w:jc w:val="center"/>
        <w:rPr>
          <w:b/>
        </w:rPr>
      </w:pPr>
      <w:r w:rsidRPr="00FC7560">
        <w:rPr>
          <w:b/>
        </w:rPr>
        <w:t>(</w:t>
      </w:r>
      <w:r w:rsidRPr="00FC7560">
        <w:rPr>
          <w:b/>
          <w:color w:val="000000"/>
        </w:rPr>
        <w:t xml:space="preserve">Expediente: </w:t>
      </w:r>
      <w:r>
        <w:rPr>
          <w:b/>
          <w:color w:val="000000"/>
        </w:rPr>
        <w:t>45</w:t>
      </w:r>
      <w:r w:rsidRPr="00FC7560">
        <w:rPr>
          <w:b/>
          <w:color w:val="000000"/>
        </w:rPr>
        <w:t>/2021)</w:t>
      </w:r>
    </w:p>
    <w:p w14:paraId="3B04E122" w14:textId="77777777" w:rsidR="00FC7560" w:rsidRPr="00FC7560" w:rsidRDefault="00FC7560"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 con CIF ……………, hace constar:</w:t>
      </w:r>
    </w:p>
    <w:p w14:paraId="525402F3" w14:textId="77777777" w:rsidR="005C2635" w:rsidRPr="003451B0" w:rsidRDefault="005C2635">
      <w:pPr>
        <w:spacing w:line="360" w:lineRule="auto"/>
        <w:jc w:val="both"/>
      </w:pPr>
    </w:p>
    <w:p w14:paraId="19B7D7BB" w14:textId="3626763F" w:rsidR="00FC7560" w:rsidRPr="003D246B" w:rsidRDefault="004C4091" w:rsidP="00D92EB7">
      <w:pPr>
        <w:spacing w:line="360" w:lineRule="auto"/>
        <w:ind w:firstLine="700"/>
        <w:jc w:val="both"/>
      </w:pPr>
      <w:r w:rsidRPr="003D246B">
        <w:rPr>
          <w:color w:val="000000"/>
        </w:rPr>
        <w:t>Que enterado del Pliego de Cláusulas Administrativas particulares aprobados para la adjudicación del</w:t>
      </w:r>
      <w:r w:rsidRPr="003D246B">
        <w:rPr>
          <w:b/>
          <w:color w:val="000000"/>
        </w:rPr>
        <w:t xml:space="preserve"> </w:t>
      </w:r>
      <w:r w:rsidRPr="003D246B">
        <w:rPr>
          <w:color w:val="000000"/>
        </w:rPr>
        <w:t xml:space="preserve">Contrato de referencia, me comprometo a </w:t>
      </w:r>
      <w:r w:rsidR="003451B0" w:rsidRPr="003D246B">
        <w:rPr>
          <w:color w:val="000000"/>
        </w:rPr>
        <w:t xml:space="preserve">su </w:t>
      </w:r>
      <w:r w:rsidRPr="003D246B">
        <w:rPr>
          <w:color w:val="000000"/>
        </w:rPr>
        <w:t xml:space="preserve">ejecución con arreglo a lo dispuesto en dicho en los Pliegos, </w:t>
      </w:r>
      <w:r w:rsidR="00FC7560" w:rsidRPr="003D246B">
        <w:t>ofr</w:t>
      </w:r>
      <w:r w:rsidR="00D92EB7">
        <w:t xml:space="preserve">eciendo un precio total por los </w:t>
      </w:r>
      <w:r w:rsidR="00D92EB7" w:rsidRPr="003E1729">
        <w:rPr>
          <w:b/>
          <w:u w:val="single"/>
        </w:rPr>
        <w:t xml:space="preserve">2 años de duración </w:t>
      </w:r>
      <w:r w:rsidR="00D92EB7" w:rsidRPr="0070708A">
        <w:rPr>
          <w:b/>
          <w:u w:val="single"/>
        </w:rPr>
        <w:t>inicial del contrato</w:t>
      </w:r>
      <w:r w:rsidR="00D92EB7">
        <w:t xml:space="preserve"> (sin prórroga) de _____________ €</w:t>
      </w:r>
      <w:r w:rsidR="00D51921">
        <w:t>,</w:t>
      </w:r>
      <w:bookmarkStart w:id="1" w:name="_GoBack"/>
      <w:bookmarkEnd w:id="1"/>
      <w:r w:rsidR="00D92EB7">
        <w:t xml:space="preserve"> </w:t>
      </w:r>
      <w:r w:rsidR="00D92EB7" w:rsidRPr="003D246B">
        <w:t>IVA excluido (en número y letras)</w:t>
      </w:r>
      <w:r w:rsidR="00D92EB7">
        <w:t>, siendo el importe correspondiente al IVA de _____________€</w:t>
      </w:r>
      <w:r w:rsidR="00531D47">
        <w:t xml:space="preserve"> (en número y letras)</w:t>
      </w:r>
      <w:r w:rsidR="00D07FC6">
        <w:t>.</w:t>
      </w:r>
    </w:p>
    <w:p w14:paraId="7C021005" w14:textId="3CDBDA8E" w:rsidR="005C2635" w:rsidRPr="003D246B" w:rsidRDefault="005C2635">
      <w:pPr>
        <w:pBdr>
          <w:top w:val="nil"/>
          <w:left w:val="nil"/>
          <w:bottom w:val="nil"/>
          <w:right w:val="nil"/>
          <w:between w:val="nil"/>
        </w:pBdr>
        <w:spacing w:line="360" w:lineRule="auto"/>
        <w:ind w:firstLine="700"/>
        <w:jc w:val="both"/>
        <w:rPr>
          <w:color w:val="000000"/>
        </w:rPr>
      </w:pPr>
    </w:p>
    <w:p w14:paraId="4E20145F" w14:textId="36676678" w:rsidR="005C2635" w:rsidRPr="003451B0" w:rsidRDefault="003D246B" w:rsidP="00502E29">
      <w:pPr>
        <w:spacing w:line="360" w:lineRule="auto"/>
        <w:ind w:firstLine="700"/>
        <w:jc w:val="both"/>
      </w:pPr>
      <w:r>
        <w:t>El t</w:t>
      </w:r>
      <w:r w:rsidR="004C4091" w:rsidRPr="003D246B">
        <w:t xml:space="preserve">otal </w:t>
      </w:r>
      <w:r w:rsidR="00EB49C4">
        <w:t xml:space="preserve">de la </w:t>
      </w:r>
      <w:r w:rsidR="004C4091" w:rsidRPr="003D246B">
        <w:t>oferta económic</w:t>
      </w:r>
      <w:r w:rsidR="00355394" w:rsidRPr="003D246B">
        <w:t>a</w:t>
      </w:r>
      <w:r w:rsidR="00891DFE">
        <w:t xml:space="preserve"> por los </w:t>
      </w:r>
      <w:r w:rsidR="00D92EB7" w:rsidRPr="00D92EB7">
        <w:rPr>
          <w:b/>
          <w:u w:val="single"/>
        </w:rPr>
        <w:t>2 años de duración inicial del contrato</w:t>
      </w:r>
      <w:r w:rsidR="00D92EB7">
        <w:t xml:space="preserve"> </w:t>
      </w:r>
      <w:r w:rsidR="0070708A">
        <w:t xml:space="preserve">(sin prórroga) </w:t>
      </w:r>
      <w:r w:rsidR="00502E29">
        <w:t>asciende a un total de _______________</w:t>
      </w:r>
      <w:r w:rsidR="00355394" w:rsidRPr="003D246B">
        <w:t xml:space="preserve"> </w:t>
      </w:r>
      <w:r w:rsidR="00502E29">
        <w:t xml:space="preserve">(en número y letras) </w:t>
      </w:r>
      <w:r w:rsidR="00355394" w:rsidRPr="003D246B">
        <w:t>I.V.A. incluido</w:t>
      </w:r>
      <w:r w:rsidR="00502E29">
        <w:t>.</w:t>
      </w:r>
    </w:p>
    <w:p w14:paraId="3FBA6298" w14:textId="77777777" w:rsidR="005C2635" w:rsidRPr="003451B0" w:rsidRDefault="005C2635">
      <w:pPr>
        <w:spacing w:line="360" w:lineRule="auto"/>
        <w:jc w:val="both"/>
      </w:pPr>
    </w:p>
    <w:p w14:paraId="6C653224" w14:textId="77777777" w:rsidR="005C2635" w:rsidRPr="003451B0" w:rsidRDefault="005C2635">
      <w:pPr>
        <w:spacing w:line="360" w:lineRule="auto"/>
        <w:jc w:val="both"/>
      </w:pPr>
    </w:p>
    <w:p w14:paraId="01416F84" w14:textId="77777777" w:rsidR="005C2635" w:rsidRPr="003451B0" w:rsidRDefault="005C2635">
      <w:pPr>
        <w:spacing w:line="360" w:lineRule="auto"/>
        <w:jc w:val="both"/>
      </w:pPr>
    </w:p>
    <w:p w14:paraId="465FC5BD" w14:textId="77777777" w:rsidR="005C2635" w:rsidRPr="003451B0" w:rsidRDefault="005C2635">
      <w:pPr>
        <w:spacing w:line="360" w:lineRule="auto"/>
        <w:jc w:val="both"/>
      </w:pPr>
    </w:p>
    <w:p w14:paraId="6331B2A2" w14:textId="77777777" w:rsidR="005C2635" w:rsidRPr="003451B0" w:rsidRDefault="005C2635">
      <w:pPr>
        <w:spacing w:line="360" w:lineRule="auto"/>
        <w:jc w:val="both"/>
      </w:pPr>
    </w:p>
    <w:p w14:paraId="049EE764" w14:textId="77777777" w:rsidR="005C2635" w:rsidRPr="003451B0" w:rsidRDefault="005C2635">
      <w:pPr>
        <w:spacing w:line="360" w:lineRule="auto"/>
        <w:jc w:val="both"/>
      </w:pPr>
    </w:p>
    <w:p w14:paraId="5F1FA870" w14:textId="77777777" w:rsidR="005C2635" w:rsidRPr="003451B0" w:rsidRDefault="005C2635">
      <w:pPr>
        <w:spacing w:line="360" w:lineRule="auto"/>
        <w:jc w:val="both"/>
      </w:pPr>
    </w:p>
    <w:p w14:paraId="22051EC4" w14:textId="26024433" w:rsidR="005C2635" w:rsidRPr="003451B0" w:rsidRDefault="004C4091" w:rsidP="00AB0A3D">
      <w:pPr>
        <w:pBdr>
          <w:top w:val="nil"/>
          <w:left w:val="nil"/>
          <w:bottom w:val="nil"/>
          <w:right w:val="nil"/>
          <w:between w:val="nil"/>
        </w:pBdr>
        <w:spacing w:line="360" w:lineRule="auto"/>
        <w:ind w:firstLine="700"/>
        <w:jc w:val="both"/>
        <w:rPr>
          <w:color w:val="000000"/>
        </w:rPr>
      </w:pPr>
      <w:r w:rsidRPr="003451B0">
        <w:rPr>
          <w:color w:val="000000"/>
        </w:rPr>
        <w:t>Lugar, fecha y Firma del Licitador y sello de la empresa, en su caso.</w:t>
      </w:r>
    </w:p>
    <w:sectPr w:rsidR="005C2635" w:rsidRPr="003451B0">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A9CE" w14:textId="77777777" w:rsidR="004F7FA7" w:rsidRDefault="004F7FA7">
      <w:pPr>
        <w:spacing w:line="240" w:lineRule="auto"/>
      </w:pPr>
      <w:r>
        <w:separator/>
      </w:r>
    </w:p>
  </w:endnote>
  <w:endnote w:type="continuationSeparator" w:id="0">
    <w:p w14:paraId="7899ED56" w14:textId="77777777" w:rsidR="004F7FA7" w:rsidRDefault="004F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B0AA" w14:textId="77777777" w:rsidR="004F7FA7" w:rsidRDefault="004F7FA7">
      <w:pPr>
        <w:spacing w:line="240" w:lineRule="auto"/>
      </w:pPr>
      <w:r>
        <w:separator/>
      </w:r>
    </w:p>
  </w:footnote>
  <w:footnote w:type="continuationSeparator" w:id="0">
    <w:p w14:paraId="7D4CFB6D" w14:textId="77777777" w:rsidR="004F7FA7" w:rsidRDefault="004F7F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4ACF7AEB" w:rsidR="004914F1" w:rsidRDefault="004914F1">
    <w:pPr>
      <w:pStyle w:val="Encabezado"/>
    </w:pPr>
    <w:r>
      <w:rPr>
        <w:noProof/>
      </w:rPr>
      <w:drawing>
        <wp:anchor distT="0" distB="0" distL="114300" distR="114300" simplePos="0" relativeHeight="251659264" behindDoc="1" locked="0" layoutInCell="1" allowOverlap="1" wp14:anchorId="14AB702D" wp14:editId="0FFB29EB">
          <wp:simplePos x="0" y="0"/>
          <wp:positionH relativeFrom="margin">
            <wp:posOffset>0</wp:posOffset>
          </wp:positionH>
          <wp:positionV relativeFrom="paragraph">
            <wp:posOffset>-635</wp:posOffset>
          </wp:positionV>
          <wp:extent cx="1733550" cy="6477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33550" cy="64770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859E2"/>
    <w:rsid w:val="000C1640"/>
    <w:rsid w:val="00117438"/>
    <w:rsid w:val="002D2A50"/>
    <w:rsid w:val="00327358"/>
    <w:rsid w:val="003451B0"/>
    <w:rsid w:val="00355394"/>
    <w:rsid w:val="003D246B"/>
    <w:rsid w:val="003E1729"/>
    <w:rsid w:val="004914F1"/>
    <w:rsid w:val="004C4091"/>
    <w:rsid w:val="004F7FA7"/>
    <w:rsid w:val="00502E29"/>
    <w:rsid w:val="00531D47"/>
    <w:rsid w:val="005C2635"/>
    <w:rsid w:val="0070708A"/>
    <w:rsid w:val="008045BE"/>
    <w:rsid w:val="00834DF9"/>
    <w:rsid w:val="00891DFE"/>
    <w:rsid w:val="009406CE"/>
    <w:rsid w:val="00AB0A3D"/>
    <w:rsid w:val="00B2651B"/>
    <w:rsid w:val="00D07FC6"/>
    <w:rsid w:val="00D10EFE"/>
    <w:rsid w:val="00D51921"/>
    <w:rsid w:val="00D92EB7"/>
    <w:rsid w:val="00E6713D"/>
    <w:rsid w:val="00EB49C4"/>
    <w:rsid w:val="00EF1033"/>
    <w:rsid w:val="00FB03DC"/>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922</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19</cp:revision>
  <dcterms:created xsi:type="dcterms:W3CDTF">2021-06-01T06:22:00Z</dcterms:created>
  <dcterms:modified xsi:type="dcterms:W3CDTF">2021-12-20T16:06:00Z</dcterms:modified>
</cp:coreProperties>
</file>